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A6AA" w14:textId="1A68B33D" w:rsidR="00911C3D" w:rsidRDefault="00911C3D">
      <w:pPr>
        <w:rPr>
          <w:sz w:val="28"/>
          <w:szCs w:val="28"/>
          <w:u w:val="single"/>
        </w:rPr>
      </w:pPr>
    </w:p>
    <w:p w14:paraId="4870454F" w14:textId="77777777" w:rsidR="006E1A49" w:rsidRDefault="001960D0" w:rsidP="006308D4">
      <w:pPr>
        <w:jc w:val="center"/>
        <w:rPr>
          <w:sz w:val="28"/>
          <w:szCs w:val="28"/>
          <w:u w:val="single"/>
        </w:rPr>
      </w:pPr>
      <w:r w:rsidRPr="007D2905">
        <w:rPr>
          <w:sz w:val="28"/>
          <w:szCs w:val="28"/>
          <w:u w:val="single"/>
        </w:rPr>
        <w:t>St. Maria Goretti Pastoral Council</w:t>
      </w:r>
    </w:p>
    <w:p w14:paraId="0AC051CA" w14:textId="4B1E22FB" w:rsidR="00746A7E" w:rsidRPr="007D2905" w:rsidRDefault="001960D0" w:rsidP="006308D4">
      <w:pPr>
        <w:jc w:val="center"/>
        <w:rPr>
          <w:sz w:val="28"/>
          <w:szCs w:val="28"/>
          <w:u w:val="single"/>
        </w:rPr>
      </w:pPr>
      <w:r w:rsidRPr="007D2905">
        <w:rPr>
          <w:sz w:val="28"/>
          <w:szCs w:val="28"/>
          <w:u w:val="single"/>
        </w:rPr>
        <w:t>Meeting Notes for</w:t>
      </w:r>
      <w:r w:rsidR="00842D3E">
        <w:rPr>
          <w:sz w:val="28"/>
          <w:szCs w:val="28"/>
          <w:u w:val="single"/>
        </w:rPr>
        <w:t xml:space="preserve"> </w:t>
      </w:r>
      <w:r w:rsidR="008B5FC9">
        <w:rPr>
          <w:sz w:val="28"/>
          <w:szCs w:val="28"/>
          <w:u w:val="single"/>
        </w:rPr>
        <w:t>February 3, 2025</w:t>
      </w:r>
    </w:p>
    <w:p w14:paraId="2B64C2B4" w14:textId="77777777" w:rsidR="001960D0" w:rsidRDefault="001960D0" w:rsidP="006308D4">
      <w:pPr>
        <w:jc w:val="center"/>
        <w:rPr>
          <w:sz w:val="28"/>
          <w:szCs w:val="28"/>
        </w:rPr>
      </w:pPr>
    </w:p>
    <w:p w14:paraId="40572910" w14:textId="15178EAF" w:rsidR="001960D0" w:rsidRDefault="001960D0" w:rsidP="00787718">
      <w:pPr>
        <w:rPr>
          <w:sz w:val="28"/>
          <w:szCs w:val="28"/>
        </w:rPr>
      </w:pPr>
      <w:r>
        <w:rPr>
          <w:sz w:val="28"/>
          <w:szCs w:val="28"/>
        </w:rPr>
        <w:t>Pastoral Council Members Present: Father Chung,</w:t>
      </w:r>
      <w:r w:rsidR="004C05BE">
        <w:rPr>
          <w:sz w:val="28"/>
          <w:szCs w:val="28"/>
        </w:rPr>
        <w:t xml:space="preserve"> Cheryl Ryan,</w:t>
      </w:r>
      <w:r>
        <w:rPr>
          <w:sz w:val="28"/>
          <w:szCs w:val="28"/>
        </w:rPr>
        <w:t xml:space="preserve"> Kim Staudt, Janna Kerr</w:t>
      </w:r>
      <w:r w:rsidR="00787718">
        <w:rPr>
          <w:sz w:val="28"/>
          <w:szCs w:val="28"/>
        </w:rPr>
        <w:t>,</w:t>
      </w:r>
      <w:r w:rsidR="004C05BE">
        <w:rPr>
          <w:sz w:val="28"/>
          <w:szCs w:val="28"/>
        </w:rPr>
        <w:t xml:space="preserve"> Steve </w:t>
      </w:r>
      <w:r w:rsidR="0021395A">
        <w:rPr>
          <w:sz w:val="28"/>
          <w:szCs w:val="28"/>
        </w:rPr>
        <w:t>King,</w:t>
      </w:r>
      <w:r>
        <w:rPr>
          <w:sz w:val="28"/>
          <w:szCs w:val="28"/>
        </w:rPr>
        <w:t xml:space="preserve"> </w:t>
      </w:r>
      <w:r w:rsidR="00457100">
        <w:rPr>
          <w:sz w:val="28"/>
          <w:szCs w:val="28"/>
        </w:rPr>
        <w:t>Dave Mazeroski,</w:t>
      </w:r>
      <w:r>
        <w:rPr>
          <w:sz w:val="28"/>
          <w:szCs w:val="28"/>
        </w:rPr>
        <w:t xml:space="preserve"> </w:t>
      </w:r>
      <w:r w:rsidR="004C05BE">
        <w:rPr>
          <w:sz w:val="28"/>
          <w:szCs w:val="28"/>
        </w:rPr>
        <w:t>Janine Paillard</w:t>
      </w:r>
      <w:r w:rsidR="00787718">
        <w:rPr>
          <w:sz w:val="28"/>
          <w:szCs w:val="28"/>
        </w:rPr>
        <w:t>, and Charl</w:t>
      </w:r>
      <w:r w:rsidR="006D77B7">
        <w:rPr>
          <w:sz w:val="28"/>
          <w:szCs w:val="28"/>
        </w:rPr>
        <w:t>i</w:t>
      </w:r>
      <w:r w:rsidR="00787718">
        <w:rPr>
          <w:sz w:val="28"/>
          <w:szCs w:val="28"/>
        </w:rPr>
        <w:t>e Amuso</w:t>
      </w:r>
      <w:r w:rsidR="006526EF">
        <w:rPr>
          <w:sz w:val="28"/>
          <w:szCs w:val="28"/>
        </w:rPr>
        <w:t>.</w:t>
      </w:r>
    </w:p>
    <w:p w14:paraId="0858485B" w14:textId="77777777" w:rsidR="0021395A" w:rsidRDefault="0021395A" w:rsidP="00787718">
      <w:pPr>
        <w:rPr>
          <w:sz w:val="28"/>
          <w:szCs w:val="28"/>
        </w:rPr>
      </w:pPr>
    </w:p>
    <w:p w14:paraId="6A99BD26" w14:textId="0A5BD25A" w:rsidR="00A06C77" w:rsidRPr="00A06C77" w:rsidRDefault="00F737E4" w:rsidP="00A06C77">
      <w:pPr>
        <w:pStyle w:val="ListParagraph"/>
        <w:numPr>
          <w:ilvl w:val="0"/>
          <w:numId w:val="1"/>
        </w:numPr>
        <w:rPr>
          <w:sz w:val="28"/>
          <w:szCs w:val="28"/>
        </w:rPr>
      </w:pPr>
      <w:r>
        <w:rPr>
          <w:sz w:val="28"/>
          <w:szCs w:val="28"/>
        </w:rPr>
        <w:t>Father Chung provided the following update:</w:t>
      </w:r>
    </w:p>
    <w:p w14:paraId="31151A3D" w14:textId="010D0EB3" w:rsidR="0006019B" w:rsidRDefault="00692467" w:rsidP="00B212A1">
      <w:pPr>
        <w:pStyle w:val="ListParagraph"/>
        <w:numPr>
          <w:ilvl w:val="1"/>
          <w:numId w:val="1"/>
        </w:numPr>
        <w:rPr>
          <w:sz w:val="28"/>
          <w:szCs w:val="28"/>
        </w:rPr>
      </w:pPr>
      <w:r>
        <w:rPr>
          <w:sz w:val="28"/>
          <w:szCs w:val="28"/>
        </w:rPr>
        <w:t xml:space="preserve">The </w:t>
      </w:r>
      <w:proofErr w:type="gramStart"/>
      <w:r w:rsidR="00C004EC">
        <w:rPr>
          <w:sz w:val="28"/>
          <w:szCs w:val="28"/>
        </w:rPr>
        <w:t>Archdiocese</w:t>
      </w:r>
      <w:proofErr w:type="gramEnd"/>
      <w:r w:rsidR="00C004EC">
        <w:rPr>
          <w:sz w:val="28"/>
          <w:szCs w:val="28"/>
        </w:rPr>
        <w:t xml:space="preserve"> will again use the </w:t>
      </w:r>
      <w:r>
        <w:rPr>
          <w:sz w:val="28"/>
          <w:szCs w:val="28"/>
        </w:rPr>
        <w:t xml:space="preserve">Disciple Makers Index </w:t>
      </w:r>
      <w:r w:rsidR="003232E9">
        <w:rPr>
          <w:sz w:val="28"/>
          <w:szCs w:val="28"/>
        </w:rPr>
        <w:t>to gather</w:t>
      </w:r>
      <w:r>
        <w:rPr>
          <w:sz w:val="28"/>
          <w:szCs w:val="28"/>
        </w:rPr>
        <w:t xml:space="preserve"> response</w:t>
      </w:r>
      <w:r w:rsidR="000E599F">
        <w:rPr>
          <w:sz w:val="28"/>
          <w:szCs w:val="28"/>
        </w:rPr>
        <w:t>s</w:t>
      </w:r>
      <w:r w:rsidR="0067017B">
        <w:rPr>
          <w:sz w:val="28"/>
          <w:szCs w:val="28"/>
        </w:rPr>
        <w:t xml:space="preserve"> from parishioners throughout the Archdiocese</w:t>
      </w:r>
      <w:r w:rsidR="000E599F">
        <w:rPr>
          <w:sz w:val="28"/>
          <w:szCs w:val="28"/>
        </w:rPr>
        <w:t xml:space="preserve"> during Lent this year.  </w:t>
      </w:r>
    </w:p>
    <w:p w14:paraId="646B5C0E" w14:textId="0AFE7CF5" w:rsidR="00651846" w:rsidRDefault="003232E9" w:rsidP="00D6603A">
      <w:pPr>
        <w:pStyle w:val="ListParagraph"/>
        <w:numPr>
          <w:ilvl w:val="1"/>
          <w:numId w:val="1"/>
        </w:numPr>
        <w:rPr>
          <w:sz w:val="28"/>
          <w:szCs w:val="28"/>
        </w:rPr>
      </w:pPr>
      <w:r>
        <w:rPr>
          <w:sz w:val="28"/>
          <w:szCs w:val="28"/>
        </w:rPr>
        <w:t>The number</w:t>
      </w:r>
      <w:r w:rsidR="0067017B">
        <w:rPr>
          <w:sz w:val="28"/>
          <w:szCs w:val="28"/>
        </w:rPr>
        <w:t xml:space="preserve"> of people</w:t>
      </w:r>
      <w:r>
        <w:rPr>
          <w:sz w:val="28"/>
          <w:szCs w:val="28"/>
        </w:rPr>
        <w:t xml:space="preserve"> attending Masses was counted during the weekend of </w:t>
      </w:r>
      <w:r w:rsidR="00747F80">
        <w:rPr>
          <w:sz w:val="28"/>
          <w:szCs w:val="28"/>
        </w:rPr>
        <w:t>January 25</w:t>
      </w:r>
      <w:r w:rsidR="00747F80" w:rsidRPr="00747F80">
        <w:rPr>
          <w:sz w:val="28"/>
          <w:szCs w:val="28"/>
          <w:vertAlign w:val="superscript"/>
        </w:rPr>
        <w:t>th</w:t>
      </w:r>
      <w:r w:rsidR="00747F80">
        <w:rPr>
          <w:sz w:val="28"/>
          <w:szCs w:val="28"/>
        </w:rPr>
        <w:t>-26</w:t>
      </w:r>
      <w:r w:rsidR="00747F80" w:rsidRPr="00747F80">
        <w:rPr>
          <w:sz w:val="28"/>
          <w:szCs w:val="28"/>
          <w:vertAlign w:val="superscript"/>
        </w:rPr>
        <w:t>th</w:t>
      </w:r>
      <w:r w:rsidR="00747F80">
        <w:rPr>
          <w:sz w:val="28"/>
          <w:szCs w:val="28"/>
        </w:rPr>
        <w:t xml:space="preserve">.  </w:t>
      </w:r>
      <w:r w:rsidR="00D6603A">
        <w:rPr>
          <w:sz w:val="28"/>
          <w:szCs w:val="28"/>
        </w:rPr>
        <w:t>Mass a</w:t>
      </w:r>
      <w:r w:rsidR="00747F80">
        <w:rPr>
          <w:sz w:val="28"/>
          <w:szCs w:val="28"/>
        </w:rPr>
        <w:t xml:space="preserve">ttendance is currently strong at St. Maria Goretti Parish. </w:t>
      </w:r>
    </w:p>
    <w:p w14:paraId="79180A59" w14:textId="08765919" w:rsidR="00D6603A" w:rsidRPr="00D6603A" w:rsidRDefault="00D6603A" w:rsidP="00D6603A">
      <w:pPr>
        <w:pStyle w:val="ListParagraph"/>
        <w:numPr>
          <w:ilvl w:val="1"/>
          <w:numId w:val="1"/>
        </w:numPr>
        <w:rPr>
          <w:sz w:val="28"/>
          <w:szCs w:val="28"/>
        </w:rPr>
      </w:pPr>
      <w:r>
        <w:rPr>
          <w:sz w:val="28"/>
          <w:szCs w:val="28"/>
        </w:rPr>
        <w:t xml:space="preserve">Archbishop Perez has announced a new direction for the </w:t>
      </w:r>
      <w:r w:rsidR="00370B5C">
        <w:rPr>
          <w:sz w:val="28"/>
          <w:szCs w:val="28"/>
        </w:rPr>
        <w:t xml:space="preserve">organizational </w:t>
      </w:r>
      <w:r>
        <w:rPr>
          <w:sz w:val="28"/>
          <w:szCs w:val="28"/>
        </w:rPr>
        <w:t>structure o</w:t>
      </w:r>
      <w:r w:rsidR="00370B5C">
        <w:rPr>
          <w:sz w:val="28"/>
          <w:szCs w:val="28"/>
        </w:rPr>
        <w:t xml:space="preserve">f the </w:t>
      </w:r>
      <w:proofErr w:type="gramStart"/>
      <w:r w:rsidR="00370B5C">
        <w:rPr>
          <w:sz w:val="28"/>
          <w:szCs w:val="28"/>
        </w:rPr>
        <w:t>Archdiocese</w:t>
      </w:r>
      <w:proofErr w:type="gramEnd"/>
      <w:r w:rsidR="00370B5C">
        <w:rPr>
          <w:sz w:val="28"/>
          <w:szCs w:val="28"/>
        </w:rPr>
        <w:t>. The Trust and Hope website (</w:t>
      </w:r>
      <w:hyperlink r:id="rId6" w:history="1">
        <w:r w:rsidR="007E1609" w:rsidRPr="00DF6A89">
          <w:rPr>
            <w:rStyle w:val="Hyperlink"/>
            <w:sz w:val="28"/>
            <w:szCs w:val="28"/>
          </w:rPr>
          <w:t>www.TrustAndHope.org</w:t>
        </w:r>
      </w:hyperlink>
      <w:r w:rsidR="00370B5C">
        <w:rPr>
          <w:sz w:val="28"/>
          <w:szCs w:val="28"/>
        </w:rPr>
        <w:t>)</w:t>
      </w:r>
      <w:r w:rsidR="00DE31D8">
        <w:rPr>
          <w:sz w:val="28"/>
          <w:szCs w:val="28"/>
        </w:rPr>
        <w:t xml:space="preserve"> provides information about the new plan</w:t>
      </w:r>
      <w:r w:rsidR="007E1609">
        <w:rPr>
          <w:sz w:val="28"/>
          <w:szCs w:val="28"/>
        </w:rPr>
        <w:t xml:space="preserve">.  The </w:t>
      </w:r>
      <w:proofErr w:type="gramStart"/>
      <w:r w:rsidR="007E1609">
        <w:rPr>
          <w:sz w:val="28"/>
          <w:szCs w:val="28"/>
        </w:rPr>
        <w:t>Archdiocese</w:t>
      </w:r>
      <w:proofErr w:type="gramEnd"/>
      <w:r w:rsidR="007E1609">
        <w:rPr>
          <w:sz w:val="28"/>
          <w:szCs w:val="28"/>
        </w:rPr>
        <w:t xml:space="preserve"> is conducting</w:t>
      </w:r>
      <w:r w:rsidR="004B209D">
        <w:rPr>
          <w:sz w:val="28"/>
          <w:szCs w:val="28"/>
        </w:rPr>
        <w:t xml:space="preserve"> a series of </w:t>
      </w:r>
      <w:r w:rsidR="000B3436">
        <w:rPr>
          <w:sz w:val="28"/>
          <w:szCs w:val="28"/>
        </w:rPr>
        <w:t>public discussions –</w:t>
      </w:r>
      <w:r w:rsidR="00C85F25">
        <w:rPr>
          <w:sz w:val="28"/>
          <w:szCs w:val="28"/>
        </w:rPr>
        <w:t>the locations are</w:t>
      </w:r>
      <w:r w:rsidR="000B3436">
        <w:rPr>
          <w:sz w:val="28"/>
          <w:szCs w:val="28"/>
        </w:rPr>
        <w:t xml:space="preserve"> listed on the TrustAndHope</w:t>
      </w:r>
      <w:r w:rsidR="00C85F25">
        <w:rPr>
          <w:sz w:val="28"/>
          <w:szCs w:val="28"/>
        </w:rPr>
        <w:t>.org website.</w:t>
      </w:r>
      <w:r w:rsidR="001569E7">
        <w:rPr>
          <w:sz w:val="28"/>
          <w:szCs w:val="28"/>
        </w:rPr>
        <w:t xml:space="preserve">  New organizations – in parishes or other locations – will serve as </w:t>
      </w:r>
      <w:r w:rsidR="00D84001">
        <w:rPr>
          <w:sz w:val="28"/>
          <w:szCs w:val="28"/>
        </w:rPr>
        <w:t>“Hubs” for services for both Catholics and others.</w:t>
      </w:r>
      <w:r w:rsidR="00EC1914">
        <w:rPr>
          <w:sz w:val="28"/>
          <w:szCs w:val="28"/>
        </w:rPr>
        <w:t xml:space="preserve"> The Catholic Leadership Institute will be assisting in the developing the Hubs.</w:t>
      </w:r>
      <w:r w:rsidR="00ED07A5">
        <w:rPr>
          <w:sz w:val="28"/>
          <w:szCs w:val="28"/>
        </w:rPr>
        <w:t xml:space="preserve">  </w:t>
      </w:r>
    </w:p>
    <w:p w14:paraId="25286D92" w14:textId="26DDDE9D" w:rsidR="00DE5ABC" w:rsidRDefault="008356A3" w:rsidP="002A377F">
      <w:pPr>
        <w:pStyle w:val="ListParagraph"/>
        <w:numPr>
          <w:ilvl w:val="1"/>
          <w:numId w:val="1"/>
        </w:numPr>
        <w:rPr>
          <w:sz w:val="28"/>
          <w:szCs w:val="28"/>
        </w:rPr>
      </w:pPr>
      <w:r>
        <w:rPr>
          <w:sz w:val="28"/>
          <w:szCs w:val="28"/>
        </w:rPr>
        <w:t xml:space="preserve">The </w:t>
      </w:r>
      <w:r w:rsidR="004D7D11">
        <w:rPr>
          <w:sz w:val="28"/>
          <w:szCs w:val="28"/>
        </w:rPr>
        <w:t>Classics</w:t>
      </w:r>
      <w:r>
        <w:rPr>
          <w:sz w:val="28"/>
          <w:szCs w:val="28"/>
        </w:rPr>
        <w:t xml:space="preserve"> Club </w:t>
      </w:r>
      <w:r w:rsidR="004D7D11">
        <w:rPr>
          <w:sz w:val="28"/>
          <w:szCs w:val="28"/>
        </w:rPr>
        <w:t xml:space="preserve">is very active, with almost 200 members.  They meet often and plan trips for the group. </w:t>
      </w:r>
    </w:p>
    <w:p w14:paraId="4F4EA19A" w14:textId="11B23F6A" w:rsidR="004D7D11" w:rsidRDefault="004D7D11" w:rsidP="002A377F">
      <w:pPr>
        <w:pStyle w:val="ListParagraph"/>
        <w:numPr>
          <w:ilvl w:val="1"/>
          <w:numId w:val="1"/>
        </w:numPr>
        <w:rPr>
          <w:sz w:val="28"/>
          <w:szCs w:val="28"/>
        </w:rPr>
      </w:pPr>
      <w:r>
        <w:rPr>
          <w:sz w:val="28"/>
          <w:szCs w:val="28"/>
        </w:rPr>
        <w:t>Date Night is scheduled for Saturday, February 15</w:t>
      </w:r>
      <w:r w:rsidRPr="004D7D11">
        <w:rPr>
          <w:sz w:val="28"/>
          <w:szCs w:val="28"/>
          <w:vertAlign w:val="superscript"/>
        </w:rPr>
        <w:t>th</w:t>
      </w:r>
      <w:r>
        <w:rPr>
          <w:sz w:val="28"/>
          <w:szCs w:val="28"/>
        </w:rPr>
        <w:t xml:space="preserve"> in Drexel Hall.  Because of several generous donations, the cost is now </w:t>
      </w:r>
      <w:r w:rsidR="00A57DD0">
        <w:rPr>
          <w:sz w:val="28"/>
          <w:szCs w:val="28"/>
        </w:rPr>
        <w:t xml:space="preserve">$70 per couple. </w:t>
      </w:r>
    </w:p>
    <w:p w14:paraId="73E88656" w14:textId="1AA77C43" w:rsidR="00397A29" w:rsidRPr="00120D9F" w:rsidRDefault="009C4114" w:rsidP="00397A29">
      <w:pPr>
        <w:pStyle w:val="ListParagraph"/>
        <w:numPr>
          <w:ilvl w:val="1"/>
          <w:numId w:val="1"/>
        </w:numPr>
        <w:rPr>
          <w:sz w:val="28"/>
          <w:szCs w:val="28"/>
        </w:rPr>
      </w:pPr>
      <w:r>
        <w:rPr>
          <w:sz w:val="28"/>
          <w:szCs w:val="28"/>
        </w:rPr>
        <w:t>Sara Ertel</w:t>
      </w:r>
      <w:r w:rsidR="00C9599D">
        <w:rPr>
          <w:sz w:val="28"/>
          <w:szCs w:val="28"/>
        </w:rPr>
        <w:t xml:space="preserve">, Director of Youth and Adult </w:t>
      </w:r>
      <w:proofErr w:type="gramStart"/>
      <w:r w:rsidR="00C9599D">
        <w:rPr>
          <w:sz w:val="28"/>
          <w:szCs w:val="28"/>
        </w:rPr>
        <w:t xml:space="preserve">Ministry, </w:t>
      </w:r>
      <w:r>
        <w:rPr>
          <w:sz w:val="28"/>
          <w:szCs w:val="28"/>
        </w:rPr>
        <w:t xml:space="preserve"> and</w:t>
      </w:r>
      <w:proofErr w:type="gramEnd"/>
      <w:r>
        <w:rPr>
          <w:sz w:val="28"/>
          <w:szCs w:val="28"/>
        </w:rPr>
        <w:t xml:space="preserve"> Rob</w:t>
      </w:r>
      <w:r w:rsidR="00281200">
        <w:rPr>
          <w:sz w:val="28"/>
          <w:szCs w:val="28"/>
        </w:rPr>
        <w:t>i</w:t>
      </w:r>
      <w:r>
        <w:rPr>
          <w:sz w:val="28"/>
          <w:szCs w:val="28"/>
        </w:rPr>
        <w:t>n McLaughlin</w:t>
      </w:r>
      <w:r w:rsidR="00DC6DD7">
        <w:rPr>
          <w:sz w:val="28"/>
          <w:szCs w:val="28"/>
        </w:rPr>
        <w:t>, Coordinator of Religious Education,</w:t>
      </w:r>
      <w:r w:rsidR="00281200">
        <w:rPr>
          <w:sz w:val="28"/>
          <w:szCs w:val="28"/>
        </w:rPr>
        <w:t xml:space="preserve"> will be invited to join the Pastoral Council at the March 18</w:t>
      </w:r>
      <w:r w:rsidR="00281200" w:rsidRPr="00281200">
        <w:rPr>
          <w:sz w:val="28"/>
          <w:szCs w:val="28"/>
          <w:vertAlign w:val="superscript"/>
        </w:rPr>
        <w:t>th</w:t>
      </w:r>
      <w:r w:rsidR="00281200">
        <w:rPr>
          <w:sz w:val="28"/>
          <w:szCs w:val="28"/>
        </w:rPr>
        <w:t xml:space="preserve"> meeting to discuss the ministries that they lead. </w:t>
      </w:r>
    </w:p>
    <w:p w14:paraId="2CA68124" w14:textId="77777777" w:rsidR="00397A29" w:rsidRDefault="00397A29" w:rsidP="00397A29">
      <w:pPr>
        <w:pStyle w:val="ListParagraph"/>
        <w:ind w:left="1350"/>
        <w:rPr>
          <w:sz w:val="28"/>
          <w:szCs w:val="28"/>
        </w:rPr>
      </w:pPr>
    </w:p>
    <w:p w14:paraId="61FEE1AB" w14:textId="66881B9D" w:rsidR="00C815FA" w:rsidRDefault="00C815FA" w:rsidP="00C815FA">
      <w:pPr>
        <w:pStyle w:val="ListParagraph"/>
        <w:numPr>
          <w:ilvl w:val="0"/>
          <w:numId w:val="1"/>
        </w:numPr>
        <w:rPr>
          <w:sz w:val="28"/>
          <w:szCs w:val="28"/>
        </w:rPr>
      </w:pPr>
      <w:r>
        <w:rPr>
          <w:sz w:val="28"/>
          <w:szCs w:val="28"/>
        </w:rPr>
        <w:t xml:space="preserve">Kim Staudt, </w:t>
      </w:r>
      <w:r w:rsidR="00A0382F">
        <w:rPr>
          <w:sz w:val="28"/>
          <w:szCs w:val="28"/>
        </w:rPr>
        <w:t xml:space="preserve">Chair of the Finance Council and </w:t>
      </w:r>
      <w:r w:rsidR="006179E1">
        <w:rPr>
          <w:sz w:val="28"/>
          <w:szCs w:val="28"/>
        </w:rPr>
        <w:t>member of Pastoral Council</w:t>
      </w:r>
      <w:r w:rsidR="00034E7C">
        <w:rPr>
          <w:sz w:val="28"/>
          <w:szCs w:val="28"/>
        </w:rPr>
        <w:t xml:space="preserve">, reported </w:t>
      </w:r>
      <w:r w:rsidR="00205C61">
        <w:rPr>
          <w:sz w:val="28"/>
          <w:szCs w:val="28"/>
        </w:rPr>
        <w:t>the following:</w:t>
      </w:r>
      <w:r w:rsidR="00034E7C">
        <w:rPr>
          <w:sz w:val="28"/>
          <w:szCs w:val="28"/>
        </w:rPr>
        <w:t xml:space="preserve"> </w:t>
      </w:r>
    </w:p>
    <w:p w14:paraId="2DF7463C" w14:textId="1263616E" w:rsidR="00034E7C" w:rsidRDefault="00397A29" w:rsidP="003F1882">
      <w:pPr>
        <w:pStyle w:val="ListParagraph"/>
        <w:numPr>
          <w:ilvl w:val="1"/>
          <w:numId w:val="1"/>
        </w:numPr>
        <w:rPr>
          <w:sz w:val="28"/>
          <w:szCs w:val="28"/>
        </w:rPr>
      </w:pPr>
      <w:r>
        <w:rPr>
          <w:sz w:val="28"/>
          <w:szCs w:val="28"/>
        </w:rPr>
        <w:t xml:space="preserve">The </w:t>
      </w:r>
      <w:proofErr w:type="gramStart"/>
      <w:r>
        <w:rPr>
          <w:sz w:val="28"/>
          <w:szCs w:val="28"/>
        </w:rPr>
        <w:t>Archdiocese</w:t>
      </w:r>
      <w:proofErr w:type="gramEnd"/>
      <w:r>
        <w:rPr>
          <w:sz w:val="28"/>
          <w:szCs w:val="28"/>
        </w:rPr>
        <w:t xml:space="preserve"> has approved a parish Capital Campaign to fund the construction of the new parish building. </w:t>
      </w:r>
      <w:r w:rsidR="00DB3364">
        <w:rPr>
          <w:sz w:val="28"/>
          <w:szCs w:val="28"/>
        </w:rPr>
        <w:t xml:space="preserve">The Finance Council is preparing to </w:t>
      </w:r>
      <w:r w:rsidR="00DC6DD7">
        <w:rPr>
          <w:sz w:val="28"/>
          <w:szCs w:val="28"/>
        </w:rPr>
        <w:t xml:space="preserve">form a committee to lead the fundraising effort. </w:t>
      </w:r>
      <w:r w:rsidR="00444F80">
        <w:rPr>
          <w:sz w:val="28"/>
          <w:szCs w:val="28"/>
        </w:rPr>
        <w:t xml:space="preserve">Legacy Gifts as well as significant contributions will be sought. </w:t>
      </w:r>
    </w:p>
    <w:p w14:paraId="69692D7F" w14:textId="6E39EB6A" w:rsidR="0004214B" w:rsidRPr="00D446D4" w:rsidRDefault="003F1882" w:rsidP="00D446D4">
      <w:pPr>
        <w:pStyle w:val="ListParagraph"/>
        <w:numPr>
          <w:ilvl w:val="1"/>
          <w:numId w:val="1"/>
        </w:numPr>
        <w:rPr>
          <w:sz w:val="28"/>
          <w:szCs w:val="28"/>
        </w:rPr>
      </w:pPr>
      <w:r>
        <w:rPr>
          <w:sz w:val="28"/>
          <w:szCs w:val="28"/>
        </w:rPr>
        <w:t xml:space="preserve">The parish has engaged the services of an architect to </w:t>
      </w:r>
      <w:r w:rsidR="00832053">
        <w:rPr>
          <w:sz w:val="28"/>
          <w:szCs w:val="28"/>
        </w:rPr>
        <w:t>design the new building.  The plan</w:t>
      </w:r>
      <w:r w:rsidR="002B244E">
        <w:rPr>
          <w:sz w:val="28"/>
          <w:szCs w:val="28"/>
        </w:rPr>
        <w:t xml:space="preserve"> for the building project</w:t>
      </w:r>
      <w:r w:rsidR="00832053">
        <w:rPr>
          <w:sz w:val="28"/>
          <w:szCs w:val="28"/>
        </w:rPr>
        <w:t xml:space="preserve"> will include contracting with a Construction Manager who will be responsible for maintaining the progress of construction </w:t>
      </w:r>
      <w:proofErr w:type="gramStart"/>
      <w:r w:rsidR="00832053">
        <w:rPr>
          <w:sz w:val="28"/>
          <w:szCs w:val="28"/>
        </w:rPr>
        <w:t>and also</w:t>
      </w:r>
      <w:proofErr w:type="gramEnd"/>
      <w:r w:rsidR="00832053">
        <w:rPr>
          <w:sz w:val="28"/>
          <w:szCs w:val="28"/>
        </w:rPr>
        <w:t xml:space="preserve"> to assure that project is completed within the budget established. </w:t>
      </w:r>
    </w:p>
    <w:p w14:paraId="3DE12917" w14:textId="77777777" w:rsidR="001318B1" w:rsidRDefault="00D446D4" w:rsidP="001318B1">
      <w:pPr>
        <w:pStyle w:val="ListParagraph"/>
        <w:numPr>
          <w:ilvl w:val="0"/>
          <w:numId w:val="1"/>
        </w:numPr>
        <w:rPr>
          <w:sz w:val="28"/>
          <w:szCs w:val="28"/>
        </w:rPr>
      </w:pPr>
      <w:r>
        <w:rPr>
          <w:sz w:val="28"/>
          <w:szCs w:val="28"/>
        </w:rPr>
        <w:t xml:space="preserve">Janna </w:t>
      </w:r>
      <w:r w:rsidR="00614C61" w:rsidRPr="00D446D4">
        <w:rPr>
          <w:sz w:val="28"/>
          <w:szCs w:val="28"/>
        </w:rPr>
        <w:t xml:space="preserve">Kerr </w:t>
      </w:r>
      <w:r w:rsidR="00733D6E">
        <w:rPr>
          <w:sz w:val="28"/>
          <w:szCs w:val="28"/>
        </w:rPr>
        <w:t xml:space="preserve">and Kim Staudt </w:t>
      </w:r>
      <w:r w:rsidR="00614C61" w:rsidRPr="00D446D4">
        <w:rPr>
          <w:sz w:val="28"/>
          <w:szCs w:val="28"/>
        </w:rPr>
        <w:t xml:space="preserve">reported </w:t>
      </w:r>
      <w:proofErr w:type="gramStart"/>
      <w:r w:rsidR="00614C61" w:rsidRPr="00D446D4">
        <w:rPr>
          <w:sz w:val="28"/>
          <w:szCs w:val="28"/>
        </w:rPr>
        <w:t>for</w:t>
      </w:r>
      <w:proofErr w:type="gramEnd"/>
      <w:r w:rsidR="00614C61" w:rsidRPr="00D446D4">
        <w:rPr>
          <w:sz w:val="28"/>
          <w:szCs w:val="28"/>
        </w:rPr>
        <w:t xml:space="preserve"> the </w:t>
      </w:r>
      <w:r w:rsidR="0076272E" w:rsidRPr="00D446D4">
        <w:rPr>
          <w:sz w:val="28"/>
          <w:szCs w:val="28"/>
        </w:rPr>
        <w:t>Next Generation Parish</w:t>
      </w:r>
      <w:r w:rsidR="002B244E">
        <w:rPr>
          <w:sz w:val="28"/>
          <w:szCs w:val="28"/>
        </w:rPr>
        <w:t xml:space="preserve"> Process</w:t>
      </w:r>
      <w:r w:rsidR="00667307" w:rsidRPr="00D446D4">
        <w:rPr>
          <w:sz w:val="28"/>
          <w:szCs w:val="28"/>
        </w:rPr>
        <w:t>:</w:t>
      </w:r>
    </w:p>
    <w:p w14:paraId="4D279601" w14:textId="6CFBE6E9" w:rsidR="003D6EE2" w:rsidRPr="00120D9F" w:rsidRDefault="00F525B5" w:rsidP="00120D9F">
      <w:pPr>
        <w:pStyle w:val="ListParagraph"/>
        <w:numPr>
          <w:ilvl w:val="1"/>
          <w:numId w:val="1"/>
        </w:numPr>
        <w:rPr>
          <w:sz w:val="28"/>
          <w:szCs w:val="28"/>
        </w:rPr>
      </w:pPr>
      <w:r w:rsidRPr="001318B1">
        <w:rPr>
          <w:rFonts w:ascii="Helvetica" w:hAnsi="Helvetica" w:cs="Helvetica"/>
          <w:sz w:val="28"/>
          <w:szCs w:val="28"/>
        </w:rPr>
        <w:t>Assistance by the Catholic Leadership Institute has entered a new phase.  They will no longer lead meetings with our implementation teams. Over the next year our implementation teams will continue to meet, evaluating the results of their efforts and refocusing their efforts on areas that need attention.  The Catholic Leadership Institute will provide periodic consultative support for this process over the next year by participating in quarterly Zoom meetings with the implementation teams.   Going forward the implementation teams will evolve into a program of continuous improvement in achievement of the goals of the parish.</w:t>
      </w:r>
    </w:p>
    <w:p w14:paraId="0835B183" w14:textId="6C45CF1E" w:rsidR="003D6CDB" w:rsidRPr="002912AE" w:rsidRDefault="00A420CD" w:rsidP="00BF1DE1">
      <w:pPr>
        <w:pStyle w:val="ListParagraph"/>
        <w:numPr>
          <w:ilvl w:val="1"/>
          <w:numId w:val="1"/>
        </w:numPr>
        <w:rPr>
          <w:sz w:val="28"/>
          <w:szCs w:val="28"/>
        </w:rPr>
      </w:pPr>
      <w:r>
        <w:rPr>
          <w:sz w:val="28"/>
          <w:szCs w:val="28"/>
        </w:rPr>
        <w:t xml:space="preserve">A Ministry </w:t>
      </w:r>
      <w:proofErr w:type="gramStart"/>
      <w:r>
        <w:rPr>
          <w:sz w:val="28"/>
          <w:szCs w:val="28"/>
        </w:rPr>
        <w:t>Fair</w:t>
      </w:r>
      <w:proofErr w:type="gramEnd"/>
      <w:r>
        <w:rPr>
          <w:sz w:val="28"/>
          <w:szCs w:val="28"/>
        </w:rPr>
        <w:t xml:space="preserve"> is scheduled for the weekend of April 5-6 in Drexel Hall. </w:t>
      </w:r>
      <w:r w:rsidR="00845332">
        <w:rPr>
          <w:sz w:val="28"/>
          <w:szCs w:val="28"/>
        </w:rPr>
        <w:t xml:space="preserve">Alyson Maguire, Parish Ministry </w:t>
      </w:r>
      <w:r w:rsidR="00447E5F">
        <w:rPr>
          <w:sz w:val="28"/>
          <w:szCs w:val="28"/>
        </w:rPr>
        <w:t>Coordinator,</w:t>
      </w:r>
      <w:r w:rsidR="00845332">
        <w:rPr>
          <w:sz w:val="28"/>
          <w:szCs w:val="28"/>
        </w:rPr>
        <w:t xml:space="preserve"> has contacted </w:t>
      </w:r>
      <w:proofErr w:type="gramStart"/>
      <w:r w:rsidR="00845332">
        <w:rPr>
          <w:sz w:val="28"/>
          <w:szCs w:val="28"/>
        </w:rPr>
        <w:t>all of</w:t>
      </w:r>
      <w:proofErr w:type="gramEnd"/>
      <w:r w:rsidR="00845332">
        <w:rPr>
          <w:sz w:val="28"/>
          <w:szCs w:val="28"/>
        </w:rPr>
        <w:t xml:space="preserve"> the ministry leaders. </w:t>
      </w:r>
      <w:r>
        <w:rPr>
          <w:sz w:val="28"/>
          <w:szCs w:val="28"/>
        </w:rPr>
        <w:t xml:space="preserve"> The response of the ministry leaders has been slow</w:t>
      </w:r>
      <w:r w:rsidR="00845332">
        <w:rPr>
          <w:sz w:val="28"/>
          <w:szCs w:val="28"/>
        </w:rPr>
        <w:t xml:space="preserve"> so far.</w:t>
      </w:r>
      <w:r>
        <w:rPr>
          <w:sz w:val="28"/>
          <w:szCs w:val="28"/>
        </w:rPr>
        <w:t xml:space="preserve"> </w:t>
      </w:r>
    </w:p>
    <w:p w14:paraId="60E4E18C" w14:textId="0DFB9953" w:rsidR="0006019B" w:rsidRDefault="00BF1DE1" w:rsidP="00BF1DE1">
      <w:pPr>
        <w:rPr>
          <w:sz w:val="28"/>
          <w:szCs w:val="28"/>
        </w:rPr>
      </w:pPr>
      <w:r>
        <w:rPr>
          <w:sz w:val="28"/>
          <w:szCs w:val="28"/>
        </w:rPr>
        <w:t xml:space="preserve">Father </w:t>
      </w:r>
      <w:r w:rsidR="00D41D85">
        <w:rPr>
          <w:sz w:val="28"/>
          <w:szCs w:val="28"/>
        </w:rPr>
        <w:t xml:space="preserve">Chung </w:t>
      </w:r>
      <w:r>
        <w:rPr>
          <w:sz w:val="28"/>
          <w:szCs w:val="28"/>
        </w:rPr>
        <w:t>closed the meeting with a prayer at</w:t>
      </w:r>
      <w:r w:rsidR="0038155F">
        <w:rPr>
          <w:sz w:val="28"/>
          <w:szCs w:val="28"/>
        </w:rPr>
        <w:t xml:space="preserve"> </w:t>
      </w:r>
      <w:r w:rsidR="000D7085">
        <w:rPr>
          <w:sz w:val="28"/>
          <w:szCs w:val="28"/>
        </w:rPr>
        <w:t>8</w:t>
      </w:r>
      <w:r w:rsidR="00FA79AB">
        <w:rPr>
          <w:sz w:val="28"/>
          <w:szCs w:val="28"/>
        </w:rPr>
        <w:t>:</w:t>
      </w:r>
      <w:r w:rsidR="00FA08DE">
        <w:rPr>
          <w:sz w:val="28"/>
          <w:szCs w:val="28"/>
        </w:rPr>
        <w:t>0</w:t>
      </w:r>
      <w:r w:rsidR="00FA79AB">
        <w:rPr>
          <w:sz w:val="28"/>
          <w:szCs w:val="28"/>
        </w:rPr>
        <w:t>5</w:t>
      </w:r>
      <w:r>
        <w:rPr>
          <w:sz w:val="28"/>
          <w:szCs w:val="28"/>
        </w:rPr>
        <w:t xml:space="preserve"> p.m.</w:t>
      </w:r>
    </w:p>
    <w:p w14:paraId="6D27DEBE" w14:textId="4B7D353A" w:rsidR="0006019B" w:rsidRDefault="0006019B" w:rsidP="00BF1DE1">
      <w:pPr>
        <w:rPr>
          <w:sz w:val="28"/>
          <w:szCs w:val="28"/>
        </w:rPr>
      </w:pPr>
      <w:r>
        <w:rPr>
          <w:sz w:val="28"/>
          <w:szCs w:val="28"/>
        </w:rPr>
        <w:t xml:space="preserve">The next meeting is </w:t>
      </w:r>
      <w:r w:rsidR="003C75AD">
        <w:rPr>
          <w:sz w:val="28"/>
          <w:szCs w:val="28"/>
        </w:rPr>
        <w:t>scheduled for</w:t>
      </w:r>
      <w:r w:rsidR="003D6CDB">
        <w:rPr>
          <w:sz w:val="28"/>
          <w:szCs w:val="28"/>
        </w:rPr>
        <w:t xml:space="preserve"> Tuesday, March 18, 2025</w:t>
      </w:r>
      <w:r w:rsidR="00401CD9">
        <w:rPr>
          <w:sz w:val="28"/>
          <w:szCs w:val="28"/>
        </w:rPr>
        <w:t xml:space="preserve">, followed by a meeting on </w:t>
      </w:r>
      <w:r w:rsidR="002912AE">
        <w:rPr>
          <w:sz w:val="28"/>
          <w:szCs w:val="28"/>
        </w:rPr>
        <w:t>Monday, May 12, 2025.</w:t>
      </w:r>
    </w:p>
    <w:p w14:paraId="40E79B30" w14:textId="77777777" w:rsidR="00120D9F" w:rsidRDefault="00120D9F" w:rsidP="00120D9F">
      <w:pPr>
        <w:rPr>
          <w:sz w:val="28"/>
          <w:szCs w:val="28"/>
        </w:rPr>
      </w:pPr>
      <w:r>
        <w:rPr>
          <w:sz w:val="28"/>
          <w:szCs w:val="28"/>
        </w:rPr>
        <w:t xml:space="preserve">Submitted by </w:t>
      </w:r>
      <w:r w:rsidRPr="00CE39F0">
        <w:rPr>
          <w:sz w:val="28"/>
          <w:szCs w:val="28"/>
        </w:rPr>
        <w:t>Charles Amuso</w:t>
      </w:r>
    </w:p>
    <w:p w14:paraId="103961EC" w14:textId="77777777" w:rsidR="00120D9F" w:rsidRDefault="00120D9F" w:rsidP="00120D9F">
      <w:pPr>
        <w:rPr>
          <w:sz w:val="28"/>
          <w:szCs w:val="28"/>
        </w:rPr>
      </w:pPr>
      <w:r>
        <w:rPr>
          <w:sz w:val="28"/>
          <w:szCs w:val="28"/>
        </w:rPr>
        <w:t>February 5, 2025</w:t>
      </w:r>
    </w:p>
    <w:p w14:paraId="480AB506" w14:textId="77777777" w:rsidR="00EE1319" w:rsidRDefault="00EE1319" w:rsidP="00BF1DE1">
      <w:pPr>
        <w:rPr>
          <w:sz w:val="28"/>
          <w:szCs w:val="28"/>
        </w:rPr>
      </w:pPr>
    </w:p>
    <w:p w14:paraId="0EFFCB02" w14:textId="77777777" w:rsidR="00CE39F0" w:rsidRDefault="00CE39F0" w:rsidP="00BF1DE1">
      <w:pPr>
        <w:rPr>
          <w:sz w:val="28"/>
          <w:szCs w:val="28"/>
        </w:rPr>
      </w:pPr>
    </w:p>
    <w:p w14:paraId="5E4A4380" w14:textId="77777777" w:rsidR="00BF1DE1" w:rsidRPr="00BF1DE1" w:rsidRDefault="00BF1DE1" w:rsidP="00BF1DE1">
      <w:pPr>
        <w:rPr>
          <w:sz w:val="28"/>
          <w:szCs w:val="28"/>
        </w:rPr>
      </w:pPr>
    </w:p>
    <w:p w14:paraId="0B532BC6" w14:textId="77777777" w:rsidR="00B54121" w:rsidRDefault="00B54121" w:rsidP="00B531A6">
      <w:pPr>
        <w:rPr>
          <w:sz w:val="28"/>
          <w:szCs w:val="28"/>
        </w:rPr>
      </w:pPr>
    </w:p>
    <w:p w14:paraId="47B73813" w14:textId="77777777" w:rsidR="00153F2A" w:rsidRPr="00B531A6" w:rsidRDefault="00153F2A" w:rsidP="00B531A6">
      <w:pPr>
        <w:rPr>
          <w:sz w:val="28"/>
          <w:szCs w:val="28"/>
        </w:rPr>
      </w:pPr>
    </w:p>
    <w:p w14:paraId="029CAEC7" w14:textId="77777777" w:rsidR="00C4639F" w:rsidRPr="00C4639F" w:rsidRDefault="00C4639F" w:rsidP="00C4639F">
      <w:pPr>
        <w:rPr>
          <w:sz w:val="28"/>
          <w:szCs w:val="28"/>
        </w:rPr>
      </w:pPr>
    </w:p>
    <w:sectPr w:rsidR="00C4639F" w:rsidRPr="00C46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614"/>
    <w:multiLevelType w:val="hybridMultilevel"/>
    <w:tmpl w:val="DAA8FFB8"/>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70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D0"/>
    <w:rsid w:val="000033DE"/>
    <w:rsid w:val="00012353"/>
    <w:rsid w:val="00034E7C"/>
    <w:rsid w:val="0004214B"/>
    <w:rsid w:val="000427AE"/>
    <w:rsid w:val="0006019B"/>
    <w:rsid w:val="00081C6C"/>
    <w:rsid w:val="00081E83"/>
    <w:rsid w:val="000A3BF0"/>
    <w:rsid w:val="000A785D"/>
    <w:rsid w:val="000B3436"/>
    <w:rsid w:val="000C1F5D"/>
    <w:rsid w:val="000C38C7"/>
    <w:rsid w:val="000C6E9B"/>
    <w:rsid w:val="000D7085"/>
    <w:rsid w:val="000E599F"/>
    <w:rsid w:val="000E6495"/>
    <w:rsid w:val="00107B58"/>
    <w:rsid w:val="00107E77"/>
    <w:rsid w:val="00112562"/>
    <w:rsid w:val="00112DAE"/>
    <w:rsid w:val="00120D9F"/>
    <w:rsid w:val="00123FBE"/>
    <w:rsid w:val="001243AD"/>
    <w:rsid w:val="0012766A"/>
    <w:rsid w:val="001318B1"/>
    <w:rsid w:val="00135FD0"/>
    <w:rsid w:val="00153F2A"/>
    <w:rsid w:val="001569E7"/>
    <w:rsid w:val="00164485"/>
    <w:rsid w:val="00172469"/>
    <w:rsid w:val="00190340"/>
    <w:rsid w:val="001960D0"/>
    <w:rsid w:val="001A20E8"/>
    <w:rsid w:val="001A3B8D"/>
    <w:rsid w:val="001A4B5E"/>
    <w:rsid w:val="001A699C"/>
    <w:rsid w:val="001B60C7"/>
    <w:rsid w:val="001C1573"/>
    <w:rsid w:val="001C17FF"/>
    <w:rsid w:val="001D61F6"/>
    <w:rsid w:val="001E6A7C"/>
    <w:rsid w:val="00204432"/>
    <w:rsid w:val="00205C61"/>
    <w:rsid w:val="002130CF"/>
    <w:rsid w:val="0021395A"/>
    <w:rsid w:val="00215747"/>
    <w:rsid w:val="0022171D"/>
    <w:rsid w:val="00225A57"/>
    <w:rsid w:val="002316BA"/>
    <w:rsid w:val="00234EFD"/>
    <w:rsid w:val="00245C0F"/>
    <w:rsid w:val="00250C8D"/>
    <w:rsid w:val="00254FEE"/>
    <w:rsid w:val="00273681"/>
    <w:rsid w:val="00281200"/>
    <w:rsid w:val="002912AE"/>
    <w:rsid w:val="002A377F"/>
    <w:rsid w:val="002B02D8"/>
    <w:rsid w:val="002B244E"/>
    <w:rsid w:val="002D0BE1"/>
    <w:rsid w:val="002E4BE3"/>
    <w:rsid w:val="002E60EC"/>
    <w:rsid w:val="002F7E0F"/>
    <w:rsid w:val="00310544"/>
    <w:rsid w:val="003232E9"/>
    <w:rsid w:val="00327130"/>
    <w:rsid w:val="00345179"/>
    <w:rsid w:val="00345A3F"/>
    <w:rsid w:val="00370B5C"/>
    <w:rsid w:val="0037216F"/>
    <w:rsid w:val="00372CDB"/>
    <w:rsid w:val="0038155F"/>
    <w:rsid w:val="00397A29"/>
    <w:rsid w:val="003A719D"/>
    <w:rsid w:val="003C1615"/>
    <w:rsid w:val="003C2908"/>
    <w:rsid w:val="003C75AD"/>
    <w:rsid w:val="003D5B6C"/>
    <w:rsid w:val="003D6CDB"/>
    <w:rsid w:val="003D6EE2"/>
    <w:rsid w:val="003D792A"/>
    <w:rsid w:val="003F1882"/>
    <w:rsid w:val="003F2CE3"/>
    <w:rsid w:val="00401CD9"/>
    <w:rsid w:val="00403947"/>
    <w:rsid w:val="00410724"/>
    <w:rsid w:val="00421B5A"/>
    <w:rsid w:val="00434DFC"/>
    <w:rsid w:val="004413A8"/>
    <w:rsid w:val="00442117"/>
    <w:rsid w:val="00444F80"/>
    <w:rsid w:val="00445E5B"/>
    <w:rsid w:val="00447E5F"/>
    <w:rsid w:val="004509A1"/>
    <w:rsid w:val="00452E76"/>
    <w:rsid w:val="00457100"/>
    <w:rsid w:val="00472E84"/>
    <w:rsid w:val="0047616B"/>
    <w:rsid w:val="004940E9"/>
    <w:rsid w:val="00495929"/>
    <w:rsid w:val="00496E8F"/>
    <w:rsid w:val="004B209D"/>
    <w:rsid w:val="004B686E"/>
    <w:rsid w:val="004C05BE"/>
    <w:rsid w:val="004D3656"/>
    <w:rsid w:val="004D7D11"/>
    <w:rsid w:val="004E49EF"/>
    <w:rsid w:val="004E573B"/>
    <w:rsid w:val="004E61FE"/>
    <w:rsid w:val="004F2B1C"/>
    <w:rsid w:val="00500A8A"/>
    <w:rsid w:val="005069B8"/>
    <w:rsid w:val="005160C6"/>
    <w:rsid w:val="00562815"/>
    <w:rsid w:val="0057550A"/>
    <w:rsid w:val="005A1C27"/>
    <w:rsid w:val="005A3A03"/>
    <w:rsid w:val="005A6476"/>
    <w:rsid w:val="005C74EC"/>
    <w:rsid w:val="005F6C02"/>
    <w:rsid w:val="00614C61"/>
    <w:rsid w:val="006179E1"/>
    <w:rsid w:val="00622023"/>
    <w:rsid w:val="0062244F"/>
    <w:rsid w:val="006308D4"/>
    <w:rsid w:val="006379A4"/>
    <w:rsid w:val="00646980"/>
    <w:rsid w:val="00651846"/>
    <w:rsid w:val="006526EF"/>
    <w:rsid w:val="0065558E"/>
    <w:rsid w:val="00667307"/>
    <w:rsid w:val="0067017B"/>
    <w:rsid w:val="006756EC"/>
    <w:rsid w:val="00683E66"/>
    <w:rsid w:val="006855AD"/>
    <w:rsid w:val="00692467"/>
    <w:rsid w:val="006A09CC"/>
    <w:rsid w:val="006B0BB9"/>
    <w:rsid w:val="006B6AAB"/>
    <w:rsid w:val="006B6DEB"/>
    <w:rsid w:val="006D1674"/>
    <w:rsid w:val="006D77B7"/>
    <w:rsid w:val="006E1A49"/>
    <w:rsid w:val="006F57E7"/>
    <w:rsid w:val="007220DB"/>
    <w:rsid w:val="00723477"/>
    <w:rsid w:val="00733C74"/>
    <w:rsid w:val="00733D6E"/>
    <w:rsid w:val="00746A7E"/>
    <w:rsid w:val="00747F80"/>
    <w:rsid w:val="0076272E"/>
    <w:rsid w:val="00765478"/>
    <w:rsid w:val="007654D2"/>
    <w:rsid w:val="00766794"/>
    <w:rsid w:val="007800F9"/>
    <w:rsid w:val="007824FD"/>
    <w:rsid w:val="00787718"/>
    <w:rsid w:val="00795A15"/>
    <w:rsid w:val="007B1FFC"/>
    <w:rsid w:val="007B7BA6"/>
    <w:rsid w:val="007C1E7F"/>
    <w:rsid w:val="007C3CE5"/>
    <w:rsid w:val="007C7766"/>
    <w:rsid w:val="007D2905"/>
    <w:rsid w:val="007E1609"/>
    <w:rsid w:val="007E2A5B"/>
    <w:rsid w:val="0080096D"/>
    <w:rsid w:val="00810CE1"/>
    <w:rsid w:val="0082052B"/>
    <w:rsid w:val="00820782"/>
    <w:rsid w:val="00832053"/>
    <w:rsid w:val="008356A3"/>
    <w:rsid w:val="00841A3D"/>
    <w:rsid w:val="00842D3E"/>
    <w:rsid w:val="00845332"/>
    <w:rsid w:val="00867679"/>
    <w:rsid w:val="00870DD0"/>
    <w:rsid w:val="008756B2"/>
    <w:rsid w:val="0087656E"/>
    <w:rsid w:val="008A03C2"/>
    <w:rsid w:val="008B2044"/>
    <w:rsid w:val="008B5FC9"/>
    <w:rsid w:val="008C1978"/>
    <w:rsid w:val="008D6E65"/>
    <w:rsid w:val="008E3544"/>
    <w:rsid w:val="008F78EF"/>
    <w:rsid w:val="009030B1"/>
    <w:rsid w:val="00911C3D"/>
    <w:rsid w:val="00930347"/>
    <w:rsid w:val="009427D3"/>
    <w:rsid w:val="00960779"/>
    <w:rsid w:val="00961BFA"/>
    <w:rsid w:val="0096630B"/>
    <w:rsid w:val="009874D1"/>
    <w:rsid w:val="009B40E7"/>
    <w:rsid w:val="009C4114"/>
    <w:rsid w:val="009E6B6C"/>
    <w:rsid w:val="009F2838"/>
    <w:rsid w:val="00A01F0E"/>
    <w:rsid w:val="00A0382F"/>
    <w:rsid w:val="00A06C77"/>
    <w:rsid w:val="00A070CB"/>
    <w:rsid w:val="00A15C33"/>
    <w:rsid w:val="00A222CC"/>
    <w:rsid w:val="00A3549E"/>
    <w:rsid w:val="00A375B4"/>
    <w:rsid w:val="00A420CD"/>
    <w:rsid w:val="00A44DCF"/>
    <w:rsid w:val="00A50524"/>
    <w:rsid w:val="00A52858"/>
    <w:rsid w:val="00A57DD0"/>
    <w:rsid w:val="00A7074A"/>
    <w:rsid w:val="00A74029"/>
    <w:rsid w:val="00A74381"/>
    <w:rsid w:val="00A84C43"/>
    <w:rsid w:val="00A87DE6"/>
    <w:rsid w:val="00AB2547"/>
    <w:rsid w:val="00AC1998"/>
    <w:rsid w:val="00AC35A8"/>
    <w:rsid w:val="00AE3C66"/>
    <w:rsid w:val="00AE7056"/>
    <w:rsid w:val="00AF4CDB"/>
    <w:rsid w:val="00B042AA"/>
    <w:rsid w:val="00B05488"/>
    <w:rsid w:val="00B14986"/>
    <w:rsid w:val="00B15419"/>
    <w:rsid w:val="00B212A1"/>
    <w:rsid w:val="00B44CB7"/>
    <w:rsid w:val="00B531A6"/>
    <w:rsid w:val="00B54121"/>
    <w:rsid w:val="00B85CD1"/>
    <w:rsid w:val="00BA2E0A"/>
    <w:rsid w:val="00BB403D"/>
    <w:rsid w:val="00BB7FBD"/>
    <w:rsid w:val="00BD2906"/>
    <w:rsid w:val="00BF1DE1"/>
    <w:rsid w:val="00C004EC"/>
    <w:rsid w:val="00C136A3"/>
    <w:rsid w:val="00C23921"/>
    <w:rsid w:val="00C267A1"/>
    <w:rsid w:val="00C26C7C"/>
    <w:rsid w:val="00C426DF"/>
    <w:rsid w:val="00C4639F"/>
    <w:rsid w:val="00C56569"/>
    <w:rsid w:val="00C6095C"/>
    <w:rsid w:val="00C815FA"/>
    <w:rsid w:val="00C85F25"/>
    <w:rsid w:val="00C9599D"/>
    <w:rsid w:val="00CD2AD3"/>
    <w:rsid w:val="00CE000F"/>
    <w:rsid w:val="00CE39F0"/>
    <w:rsid w:val="00D16EAC"/>
    <w:rsid w:val="00D2258E"/>
    <w:rsid w:val="00D41D85"/>
    <w:rsid w:val="00D446D4"/>
    <w:rsid w:val="00D50B14"/>
    <w:rsid w:val="00D54058"/>
    <w:rsid w:val="00D63B5A"/>
    <w:rsid w:val="00D6603A"/>
    <w:rsid w:val="00D83710"/>
    <w:rsid w:val="00D84001"/>
    <w:rsid w:val="00D87661"/>
    <w:rsid w:val="00DA47F7"/>
    <w:rsid w:val="00DB3364"/>
    <w:rsid w:val="00DB70E1"/>
    <w:rsid w:val="00DB723A"/>
    <w:rsid w:val="00DC6DD7"/>
    <w:rsid w:val="00DE020E"/>
    <w:rsid w:val="00DE31D8"/>
    <w:rsid w:val="00DE5ABC"/>
    <w:rsid w:val="00DF30B1"/>
    <w:rsid w:val="00DF3DDB"/>
    <w:rsid w:val="00E06F71"/>
    <w:rsid w:val="00E27227"/>
    <w:rsid w:val="00E442A6"/>
    <w:rsid w:val="00E44DFA"/>
    <w:rsid w:val="00E61BC7"/>
    <w:rsid w:val="00E93168"/>
    <w:rsid w:val="00E963A3"/>
    <w:rsid w:val="00EC1914"/>
    <w:rsid w:val="00EC6547"/>
    <w:rsid w:val="00ED07A5"/>
    <w:rsid w:val="00EE1319"/>
    <w:rsid w:val="00EE45C6"/>
    <w:rsid w:val="00EE5CB5"/>
    <w:rsid w:val="00EF0BA5"/>
    <w:rsid w:val="00F025E5"/>
    <w:rsid w:val="00F0471A"/>
    <w:rsid w:val="00F07366"/>
    <w:rsid w:val="00F3487B"/>
    <w:rsid w:val="00F34EA0"/>
    <w:rsid w:val="00F44EFE"/>
    <w:rsid w:val="00F525B5"/>
    <w:rsid w:val="00F66392"/>
    <w:rsid w:val="00F737E4"/>
    <w:rsid w:val="00F97C51"/>
    <w:rsid w:val="00FA08DE"/>
    <w:rsid w:val="00FA6FE0"/>
    <w:rsid w:val="00FA718C"/>
    <w:rsid w:val="00FA7913"/>
    <w:rsid w:val="00FA79AB"/>
    <w:rsid w:val="00FB505C"/>
    <w:rsid w:val="00FB5680"/>
    <w:rsid w:val="00FD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0E7D"/>
  <w15:chartTrackingRefBased/>
  <w15:docId w15:val="{9C6A13D6-88F5-4A27-A9AF-8CE8D381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0D0"/>
    <w:rPr>
      <w:rFonts w:eastAsiaTheme="majorEastAsia" w:cstheme="majorBidi"/>
      <w:color w:val="272727" w:themeColor="text1" w:themeTint="D8"/>
    </w:rPr>
  </w:style>
  <w:style w:type="paragraph" w:styleId="Title">
    <w:name w:val="Title"/>
    <w:basedOn w:val="Normal"/>
    <w:next w:val="Normal"/>
    <w:link w:val="TitleChar"/>
    <w:uiPriority w:val="10"/>
    <w:qFormat/>
    <w:rsid w:val="00196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0D0"/>
    <w:pPr>
      <w:spacing w:before="160"/>
      <w:jc w:val="center"/>
    </w:pPr>
    <w:rPr>
      <w:i/>
      <w:iCs/>
      <w:color w:val="404040" w:themeColor="text1" w:themeTint="BF"/>
    </w:rPr>
  </w:style>
  <w:style w:type="character" w:customStyle="1" w:styleId="QuoteChar">
    <w:name w:val="Quote Char"/>
    <w:basedOn w:val="DefaultParagraphFont"/>
    <w:link w:val="Quote"/>
    <w:uiPriority w:val="29"/>
    <w:rsid w:val="001960D0"/>
    <w:rPr>
      <w:i/>
      <w:iCs/>
      <w:color w:val="404040" w:themeColor="text1" w:themeTint="BF"/>
    </w:rPr>
  </w:style>
  <w:style w:type="paragraph" w:styleId="ListParagraph">
    <w:name w:val="List Paragraph"/>
    <w:basedOn w:val="Normal"/>
    <w:uiPriority w:val="34"/>
    <w:qFormat/>
    <w:rsid w:val="001960D0"/>
    <w:pPr>
      <w:ind w:left="720"/>
      <w:contextualSpacing/>
    </w:pPr>
  </w:style>
  <w:style w:type="character" w:styleId="IntenseEmphasis">
    <w:name w:val="Intense Emphasis"/>
    <w:basedOn w:val="DefaultParagraphFont"/>
    <w:uiPriority w:val="21"/>
    <w:qFormat/>
    <w:rsid w:val="001960D0"/>
    <w:rPr>
      <w:i/>
      <w:iCs/>
      <w:color w:val="0F4761" w:themeColor="accent1" w:themeShade="BF"/>
    </w:rPr>
  </w:style>
  <w:style w:type="paragraph" w:styleId="IntenseQuote">
    <w:name w:val="Intense Quote"/>
    <w:basedOn w:val="Normal"/>
    <w:next w:val="Normal"/>
    <w:link w:val="IntenseQuoteChar"/>
    <w:uiPriority w:val="30"/>
    <w:qFormat/>
    <w:rsid w:val="00196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0D0"/>
    <w:rPr>
      <w:i/>
      <w:iCs/>
      <w:color w:val="0F4761" w:themeColor="accent1" w:themeShade="BF"/>
    </w:rPr>
  </w:style>
  <w:style w:type="character" w:styleId="IntenseReference">
    <w:name w:val="Intense Reference"/>
    <w:basedOn w:val="DefaultParagraphFont"/>
    <w:uiPriority w:val="32"/>
    <w:qFormat/>
    <w:rsid w:val="001960D0"/>
    <w:rPr>
      <w:b/>
      <w:bCs/>
      <w:smallCaps/>
      <w:color w:val="0F4761" w:themeColor="accent1" w:themeShade="BF"/>
      <w:spacing w:val="5"/>
    </w:rPr>
  </w:style>
  <w:style w:type="character" w:styleId="Hyperlink">
    <w:name w:val="Hyperlink"/>
    <w:basedOn w:val="DefaultParagraphFont"/>
    <w:uiPriority w:val="99"/>
    <w:unhideWhenUsed/>
    <w:rsid w:val="00370B5C"/>
    <w:rPr>
      <w:color w:val="467886" w:themeColor="hyperlink"/>
      <w:u w:val="single"/>
    </w:rPr>
  </w:style>
  <w:style w:type="character" w:styleId="UnresolvedMention">
    <w:name w:val="Unresolved Mention"/>
    <w:basedOn w:val="DefaultParagraphFont"/>
    <w:uiPriority w:val="99"/>
    <w:semiHidden/>
    <w:unhideWhenUsed/>
    <w:rsid w:val="00370B5C"/>
    <w:rPr>
      <w:color w:val="605E5C"/>
      <w:shd w:val="clear" w:color="auto" w:fill="E1DFDD"/>
    </w:rPr>
  </w:style>
  <w:style w:type="paragraph" w:styleId="NormalWeb">
    <w:name w:val="Normal (Web)"/>
    <w:basedOn w:val="Normal"/>
    <w:uiPriority w:val="99"/>
    <w:semiHidden/>
    <w:unhideWhenUsed/>
    <w:rsid w:val="00F525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8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ustAndHop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72656-1B28-4B58-A0C9-6C5645BE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2906</Characters>
  <Application>Microsoft Office Word</Application>
  <DocSecurity>4</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Amuso</dc:creator>
  <cp:keywords/>
  <dc:description/>
  <cp:lastModifiedBy>Cheryl Ryan</cp:lastModifiedBy>
  <cp:revision>2</cp:revision>
  <cp:lastPrinted>2025-02-05T22:51:00Z</cp:lastPrinted>
  <dcterms:created xsi:type="dcterms:W3CDTF">2025-02-10T15:44:00Z</dcterms:created>
  <dcterms:modified xsi:type="dcterms:W3CDTF">2025-02-10T15:44:00Z</dcterms:modified>
</cp:coreProperties>
</file>