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EEF5C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E716F4C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30C7660A" w14:textId="77777777" w:rsidR="003E4D12" w:rsidRDefault="004E34B1" w:rsidP="0065148F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6CA266A5" w14:textId="77777777" w:rsidR="0065148F" w:rsidRPr="006770DB" w:rsidRDefault="0065148F" w:rsidP="003E4D12">
      <w:pPr>
        <w:rPr>
          <w:b/>
          <w:sz w:val="36"/>
          <w:szCs w:val="36"/>
        </w:rPr>
      </w:pPr>
    </w:p>
    <w:p w14:paraId="2D48C00E" w14:textId="46838889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 w:rsidR="00A12554">
        <w:rPr>
          <w:b/>
          <w:sz w:val="28"/>
          <w:szCs w:val="28"/>
        </w:rPr>
        <w:t>March 20</w:t>
      </w:r>
      <w:r w:rsidR="00AD181D">
        <w:rPr>
          <w:b/>
          <w:sz w:val="28"/>
          <w:szCs w:val="28"/>
        </w:rPr>
        <w:t>, 201</w:t>
      </w:r>
      <w:r w:rsidR="00D33968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09301CF4" w14:textId="77777777" w:rsidR="00A70C87" w:rsidRDefault="00A70C87" w:rsidP="0065148F">
      <w:pPr>
        <w:jc w:val="center"/>
        <w:rPr>
          <w:b/>
          <w:sz w:val="28"/>
          <w:szCs w:val="28"/>
        </w:rPr>
      </w:pPr>
    </w:p>
    <w:p w14:paraId="5AFC9327" w14:textId="012DEE66" w:rsidR="00E004CA" w:rsidRDefault="00B96AA1" w:rsidP="00B96AA1">
      <w:r w:rsidRPr="00B96AA1">
        <w:rPr>
          <w:b/>
        </w:rPr>
        <w:t>Attending Members –</w:t>
      </w:r>
      <w:r>
        <w:rPr>
          <w:b/>
          <w:sz w:val="28"/>
          <w:szCs w:val="28"/>
        </w:rPr>
        <w:t xml:space="preserve"> </w:t>
      </w:r>
      <w:r w:rsidRPr="00B96AA1">
        <w:t xml:space="preserve">Fr. Chung, Kim Staudt, Maureen </w:t>
      </w:r>
      <w:r w:rsidR="00693C4D" w:rsidRPr="00B96AA1">
        <w:t>Roynan,</w:t>
      </w:r>
      <w:r w:rsidRPr="00B96AA1">
        <w:t xml:space="preserve"> George Mick</w:t>
      </w:r>
      <w:r w:rsidR="00AD181D">
        <w:t>,</w:t>
      </w:r>
      <w:r w:rsidR="00D00D0C" w:rsidRPr="00D00D0C">
        <w:t xml:space="preserve"> </w:t>
      </w:r>
      <w:r w:rsidR="00D00D0C">
        <w:t xml:space="preserve">Janine Paillard, </w:t>
      </w:r>
      <w:r w:rsidR="00E004CA">
        <w:t xml:space="preserve">Bill Doucet.  </w:t>
      </w:r>
      <w:r w:rsidR="00A12554">
        <w:t>Steve Steklenski, Nancy Boak, Bill Hudak</w:t>
      </w:r>
      <w:r w:rsidR="00E004CA">
        <w:t xml:space="preserve"> </w:t>
      </w:r>
    </w:p>
    <w:p w14:paraId="26A6369B" w14:textId="6370F7E5" w:rsidR="00B96AA1" w:rsidRDefault="00B96AA1" w:rsidP="00B96AA1">
      <w:r w:rsidRPr="00A70C87">
        <w:rPr>
          <w:b/>
        </w:rPr>
        <w:t xml:space="preserve">Consultant </w:t>
      </w:r>
      <w:r>
        <w:t xml:space="preserve">– Douglas Smith </w:t>
      </w:r>
      <w:r w:rsidR="00A12554">
        <w:t>&amp; Geri Salanik</w:t>
      </w:r>
    </w:p>
    <w:p w14:paraId="76D87B8F" w14:textId="7FE2E760" w:rsidR="00A70C87" w:rsidRDefault="00A70C87" w:rsidP="00B96AA1"/>
    <w:p w14:paraId="5189A050" w14:textId="77777777" w:rsidR="00622CA8" w:rsidRPr="00286C1C" w:rsidRDefault="002A7BA0" w:rsidP="00622CA8">
      <w:pPr>
        <w:rPr>
          <w:color w:val="FF0000"/>
        </w:rPr>
      </w:pPr>
      <w:r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27D80C42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265B08BC" w14:textId="3F6C5E2D" w:rsidR="009E6CCD" w:rsidRPr="006770DB" w:rsidRDefault="00C24ABA" w:rsidP="000F3C0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Prayer </w:t>
      </w:r>
      <w:r w:rsidR="00B96AA1">
        <w:rPr>
          <w:sz w:val="28"/>
          <w:szCs w:val="28"/>
        </w:rPr>
        <w:t xml:space="preserve">was </w:t>
      </w:r>
      <w:r w:rsidR="0089224A">
        <w:rPr>
          <w:sz w:val="28"/>
          <w:szCs w:val="28"/>
        </w:rPr>
        <w:t>led</w:t>
      </w:r>
      <w:r w:rsidR="00B96AA1">
        <w:rPr>
          <w:sz w:val="28"/>
          <w:szCs w:val="28"/>
        </w:rPr>
        <w:t xml:space="preserve"> by</w:t>
      </w:r>
      <w:r w:rsidR="006424B1" w:rsidRPr="006770DB">
        <w:rPr>
          <w:sz w:val="28"/>
          <w:szCs w:val="28"/>
        </w:rPr>
        <w:t xml:space="preserve"> </w:t>
      </w:r>
      <w:r w:rsidR="00D25D54">
        <w:rPr>
          <w:sz w:val="28"/>
          <w:szCs w:val="28"/>
        </w:rPr>
        <w:t>George Mick</w:t>
      </w:r>
      <w:r w:rsidR="0017107D">
        <w:rPr>
          <w:sz w:val="28"/>
          <w:szCs w:val="28"/>
        </w:rPr>
        <w:t xml:space="preserve"> </w:t>
      </w:r>
    </w:p>
    <w:p w14:paraId="0D6AD616" w14:textId="4DC6C52D" w:rsidR="00AD2D03" w:rsidRDefault="00B95EFC" w:rsidP="009E6CCD">
      <w:pPr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Minutes from </w:t>
      </w:r>
      <w:r w:rsidR="00A12554">
        <w:rPr>
          <w:sz w:val="28"/>
          <w:szCs w:val="28"/>
        </w:rPr>
        <w:t>January 29</w:t>
      </w:r>
      <w:r w:rsidR="00AD181D">
        <w:rPr>
          <w:sz w:val="28"/>
          <w:szCs w:val="28"/>
        </w:rPr>
        <w:t>, 201</w:t>
      </w:r>
      <w:r w:rsidR="00A12554">
        <w:rPr>
          <w:sz w:val="28"/>
          <w:szCs w:val="28"/>
        </w:rPr>
        <w:t>9</w:t>
      </w:r>
      <w:r w:rsidR="00557D9C" w:rsidRPr="006770DB">
        <w:rPr>
          <w:sz w:val="28"/>
          <w:szCs w:val="28"/>
        </w:rPr>
        <w:t xml:space="preserve"> --- </w:t>
      </w:r>
      <w:r w:rsidR="00B96AA1">
        <w:rPr>
          <w:sz w:val="28"/>
          <w:szCs w:val="28"/>
        </w:rPr>
        <w:t>were approved</w:t>
      </w:r>
    </w:p>
    <w:p w14:paraId="56A3CFE6" w14:textId="77777777" w:rsidR="00791B5A" w:rsidRPr="006770DB" w:rsidRDefault="00791B5A" w:rsidP="0017576B">
      <w:pPr>
        <w:rPr>
          <w:sz w:val="28"/>
          <w:szCs w:val="28"/>
        </w:rPr>
      </w:pPr>
    </w:p>
    <w:p w14:paraId="656B9673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6B77A932" w14:textId="77777777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60263A" w:rsidRPr="006770DB">
        <w:rPr>
          <w:sz w:val="28"/>
          <w:szCs w:val="28"/>
        </w:rPr>
        <w:t>Maureen Roynan</w:t>
      </w:r>
    </w:p>
    <w:p w14:paraId="68A2C0D3" w14:textId="04AF7184" w:rsidR="00B96AA1" w:rsidRDefault="00D00D0C" w:rsidP="00D00D0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Tuition assistance for 201</w:t>
      </w:r>
      <w:r w:rsidR="00A12554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A12554">
        <w:rPr>
          <w:sz w:val="28"/>
          <w:szCs w:val="28"/>
        </w:rPr>
        <w:t>20</w:t>
      </w:r>
      <w:r>
        <w:rPr>
          <w:sz w:val="28"/>
          <w:szCs w:val="28"/>
        </w:rPr>
        <w:t xml:space="preserve"> school year</w:t>
      </w:r>
      <w:r w:rsidR="00D7766A">
        <w:rPr>
          <w:sz w:val="28"/>
          <w:szCs w:val="28"/>
        </w:rPr>
        <w:t xml:space="preserve"> was discussed</w:t>
      </w:r>
      <w:r w:rsidR="00E02B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2B7A">
        <w:rPr>
          <w:sz w:val="28"/>
          <w:szCs w:val="28"/>
        </w:rPr>
        <w:t>F</w:t>
      </w:r>
      <w:r w:rsidR="00142713">
        <w:rPr>
          <w:sz w:val="28"/>
          <w:szCs w:val="28"/>
        </w:rPr>
        <w:t xml:space="preserve">amily </w:t>
      </w:r>
      <w:r w:rsidR="00E004CA">
        <w:rPr>
          <w:sz w:val="28"/>
          <w:szCs w:val="28"/>
        </w:rPr>
        <w:t>meeting</w:t>
      </w:r>
      <w:r w:rsidR="00142713">
        <w:rPr>
          <w:sz w:val="28"/>
          <w:szCs w:val="28"/>
        </w:rPr>
        <w:t>s</w:t>
      </w:r>
      <w:r w:rsidR="00A12554">
        <w:rPr>
          <w:sz w:val="28"/>
          <w:szCs w:val="28"/>
        </w:rPr>
        <w:t xml:space="preserve"> will begin in May </w:t>
      </w:r>
      <w:r w:rsidR="00CD4199">
        <w:rPr>
          <w:sz w:val="28"/>
          <w:szCs w:val="28"/>
        </w:rPr>
        <w:t xml:space="preserve">as </w:t>
      </w:r>
      <w:r w:rsidR="00142713">
        <w:rPr>
          <w:sz w:val="28"/>
          <w:szCs w:val="28"/>
        </w:rPr>
        <w:t>a</w:t>
      </w:r>
      <w:r w:rsidR="00A12554">
        <w:rPr>
          <w:sz w:val="28"/>
          <w:szCs w:val="28"/>
        </w:rPr>
        <w:t xml:space="preserve"> </w:t>
      </w:r>
      <w:r w:rsidR="00142713">
        <w:rPr>
          <w:sz w:val="28"/>
          <w:szCs w:val="28"/>
        </w:rPr>
        <w:t>f</w:t>
      </w:r>
      <w:r w:rsidR="00A12554">
        <w:rPr>
          <w:sz w:val="28"/>
          <w:szCs w:val="28"/>
        </w:rPr>
        <w:t>ew families have already c</w:t>
      </w:r>
      <w:r w:rsidR="00CD4199">
        <w:rPr>
          <w:sz w:val="28"/>
          <w:szCs w:val="28"/>
        </w:rPr>
        <w:t>o</w:t>
      </w:r>
      <w:r w:rsidR="00A12554">
        <w:rPr>
          <w:sz w:val="28"/>
          <w:szCs w:val="28"/>
        </w:rPr>
        <w:t>me forward.</w:t>
      </w:r>
    </w:p>
    <w:p w14:paraId="5D9782BE" w14:textId="4A0CB492" w:rsidR="006652BF" w:rsidRPr="00A12554" w:rsidRDefault="00A12554" w:rsidP="00FE6FA0">
      <w:pPr>
        <w:pStyle w:val="ListParagraph"/>
        <w:numPr>
          <w:ilvl w:val="0"/>
          <w:numId w:val="22"/>
        </w:numPr>
        <w:rPr>
          <w:rFonts w:ascii="Verdana" w:hAnsi="Verdana"/>
          <w:color w:val="073763"/>
        </w:rPr>
      </w:pPr>
      <w:r>
        <w:rPr>
          <w:sz w:val="28"/>
          <w:szCs w:val="28"/>
        </w:rPr>
        <w:t xml:space="preserve">George will have a meeting with the donor of the </w:t>
      </w:r>
      <w:r w:rsidR="00D25D54">
        <w:rPr>
          <w:sz w:val="28"/>
          <w:szCs w:val="28"/>
        </w:rPr>
        <w:t xml:space="preserve">Educational Trust Fund </w:t>
      </w:r>
      <w:r>
        <w:rPr>
          <w:sz w:val="28"/>
          <w:szCs w:val="28"/>
        </w:rPr>
        <w:t>to give an update o</w:t>
      </w:r>
      <w:r w:rsidR="00D7766A">
        <w:rPr>
          <w:sz w:val="28"/>
          <w:szCs w:val="28"/>
        </w:rPr>
        <w:t>n</w:t>
      </w:r>
      <w:r>
        <w:rPr>
          <w:sz w:val="28"/>
          <w:szCs w:val="28"/>
        </w:rPr>
        <w:t xml:space="preserve"> the number of families/children that he </w:t>
      </w:r>
      <w:r w:rsidR="00142713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help along with the </w:t>
      </w:r>
      <w:r w:rsidR="00CD4199">
        <w:rPr>
          <w:sz w:val="28"/>
          <w:szCs w:val="28"/>
        </w:rPr>
        <w:t>current</w:t>
      </w:r>
      <w:r>
        <w:rPr>
          <w:sz w:val="28"/>
          <w:szCs w:val="28"/>
        </w:rPr>
        <w:t xml:space="preserve"> balance.</w:t>
      </w:r>
    </w:p>
    <w:p w14:paraId="3387FDA2" w14:textId="5E5139D9" w:rsidR="00142713" w:rsidRPr="00142713" w:rsidRDefault="00A12554" w:rsidP="00FE6FA0">
      <w:pPr>
        <w:pStyle w:val="ListParagraph"/>
        <w:numPr>
          <w:ilvl w:val="0"/>
          <w:numId w:val="22"/>
        </w:numPr>
        <w:rPr>
          <w:rFonts w:ascii="Verdana" w:hAnsi="Verdana"/>
          <w:color w:val="073763"/>
        </w:rPr>
      </w:pPr>
      <w:r>
        <w:rPr>
          <w:sz w:val="28"/>
          <w:szCs w:val="28"/>
        </w:rPr>
        <w:t xml:space="preserve">Father would </w:t>
      </w:r>
      <w:r w:rsidR="00CD4199">
        <w:rPr>
          <w:sz w:val="28"/>
          <w:szCs w:val="28"/>
        </w:rPr>
        <w:t xml:space="preserve">also </w:t>
      </w:r>
      <w:r>
        <w:rPr>
          <w:sz w:val="28"/>
          <w:szCs w:val="28"/>
        </w:rPr>
        <w:t>like to take the funding for the PREP financial aid waivers from the Trust f</w:t>
      </w:r>
      <w:r w:rsidR="00142713">
        <w:rPr>
          <w:sz w:val="28"/>
          <w:szCs w:val="28"/>
        </w:rPr>
        <w:t>und this year.</w:t>
      </w:r>
    </w:p>
    <w:p w14:paraId="7426E03C" w14:textId="4267528B" w:rsidR="00A12554" w:rsidRPr="00A12554" w:rsidRDefault="00142713" w:rsidP="00FE6FA0">
      <w:pPr>
        <w:pStyle w:val="ListParagraph"/>
        <w:numPr>
          <w:ilvl w:val="0"/>
          <w:numId w:val="22"/>
        </w:numPr>
        <w:rPr>
          <w:rFonts w:ascii="Verdana" w:hAnsi="Verdana"/>
          <w:color w:val="073763"/>
        </w:rPr>
      </w:pPr>
      <w:r>
        <w:rPr>
          <w:sz w:val="28"/>
          <w:szCs w:val="28"/>
        </w:rPr>
        <w:t xml:space="preserve">Mater Dei informed us that we had a generous </w:t>
      </w:r>
      <w:r w:rsidR="0074736A">
        <w:rPr>
          <w:sz w:val="28"/>
          <w:szCs w:val="28"/>
        </w:rPr>
        <w:t xml:space="preserve">parishioner who </w:t>
      </w:r>
      <w:r>
        <w:rPr>
          <w:sz w:val="28"/>
          <w:szCs w:val="28"/>
        </w:rPr>
        <w:t>donat</w:t>
      </w:r>
      <w:r w:rsidR="0074736A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74736A">
        <w:rPr>
          <w:sz w:val="28"/>
          <w:szCs w:val="28"/>
        </w:rPr>
        <w:t>to</w:t>
      </w:r>
      <w:r>
        <w:rPr>
          <w:sz w:val="28"/>
          <w:szCs w:val="28"/>
        </w:rPr>
        <w:t xml:space="preserve"> Mater Dei School </w:t>
      </w:r>
      <w:r w:rsidR="0074736A">
        <w:rPr>
          <w:sz w:val="28"/>
          <w:szCs w:val="28"/>
        </w:rPr>
        <w:t xml:space="preserve">in our </w:t>
      </w:r>
      <w:r>
        <w:rPr>
          <w:sz w:val="28"/>
          <w:szCs w:val="28"/>
        </w:rPr>
        <w:t>parish</w:t>
      </w:r>
      <w:r w:rsidR="0074736A">
        <w:rPr>
          <w:sz w:val="28"/>
          <w:szCs w:val="28"/>
        </w:rPr>
        <w:t xml:space="preserve"> name</w:t>
      </w:r>
      <w:r>
        <w:rPr>
          <w:sz w:val="28"/>
          <w:szCs w:val="28"/>
        </w:rPr>
        <w:t xml:space="preserve">.  They would like to donate $3,000.00 to go towards our parish subsidy for Mater Dei along with full tuition for 3 student </w:t>
      </w:r>
      <w:r w:rsidR="0074736A">
        <w:rPr>
          <w:sz w:val="28"/>
          <w:szCs w:val="28"/>
        </w:rPr>
        <w:t xml:space="preserve">from SMG </w:t>
      </w:r>
      <w:r>
        <w:rPr>
          <w:sz w:val="28"/>
          <w:szCs w:val="28"/>
        </w:rPr>
        <w:t>for the 2019/2020 school year.</w:t>
      </w:r>
      <w:r w:rsidR="00A12554">
        <w:rPr>
          <w:sz w:val="28"/>
          <w:szCs w:val="28"/>
        </w:rPr>
        <w:t xml:space="preserve"> </w:t>
      </w:r>
    </w:p>
    <w:p w14:paraId="573700CF" w14:textId="77777777" w:rsidR="00A12554" w:rsidRPr="00A12554" w:rsidRDefault="00A12554" w:rsidP="00142713">
      <w:pPr>
        <w:pStyle w:val="ListParagraph"/>
        <w:ind w:left="2520"/>
        <w:rPr>
          <w:rFonts w:ascii="Verdana" w:hAnsi="Verdana"/>
          <w:color w:val="073763"/>
        </w:rPr>
      </w:pPr>
    </w:p>
    <w:p w14:paraId="187F8BBE" w14:textId="77777777" w:rsidR="00D00D0C" w:rsidRPr="00D00D0C" w:rsidRDefault="00D00D0C" w:rsidP="006652BF">
      <w:pPr>
        <w:pStyle w:val="ListParagraph"/>
        <w:ind w:left="3585"/>
        <w:rPr>
          <w:sz w:val="28"/>
          <w:szCs w:val="28"/>
        </w:rPr>
      </w:pPr>
    </w:p>
    <w:p w14:paraId="7020ADE5" w14:textId="77777777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-----------------------</w:t>
      </w:r>
      <w:r w:rsidR="006770DB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Kim Staudt</w:t>
      </w:r>
    </w:p>
    <w:p w14:paraId="30BC1B09" w14:textId="3678A7F5" w:rsidR="00174814" w:rsidRDefault="00286C1C" w:rsidP="00BD62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Council </w:t>
      </w:r>
      <w:r w:rsidR="00025276" w:rsidRPr="006770DB">
        <w:rPr>
          <w:sz w:val="28"/>
          <w:szCs w:val="28"/>
        </w:rPr>
        <w:t>activity</w:t>
      </w:r>
      <w:r w:rsidR="00CB100C">
        <w:rPr>
          <w:sz w:val="28"/>
          <w:szCs w:val="28"/>
        </w:rPr>
        <w:t>:</w:t>
      </w:r>
      <w:r w:rsidR="00025276" w:rsidRPr="006770DB">
        <w:rPr>
          <w:sz w:val="28"/>
          <w:szCs w:val="28"/>
        </w:rPr>
        <w:t xml:space="preserve"> </w:t>
      </w:r>
    </w:p>
    <w:p w14:paraId="3B65F107" w14:textId="4CC99970" w:rsidR="00F34D0A" w:rsidRDefault="006652BF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7107D">
        <w:rPr>
          <w:sz w:val="28"/>
          <w:szCs w:val="28"/>
        </w:rPr>
        <w:t xml:space="preserve"> Pastoral Council has created a committee to develop “Listening Sessions” for parishioners to express their questions/concerns to parish leadership. </w:t>
      </w:r>
      <w:r w:rsidR="00142713">
        <w:rPr>
          <w:sz w:val="28"/>
          <w:szCs w:val="28"/>
        </w:rPr>
        <w:t>The first meeting will be in May.</w:t>
      </w:r>
    </w:p>
    <w:p w14:paraId="30A891CA" w14:textId="37FFF8CE" w:rsidR="003A3AF2" w:rsidRDefault="003A3AF2" w:rsidP="004B1FF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E2161">
        <w:rPr>
          <w:sz w:val="28"/>
          <w:szCs w:val="28"/>
        </w:rPr>
        <w:t>have</w:t>
      </w:r>
      <w:r>
        <w:rPr>
          <w:sz w:val="28"/>
          <w:szCs w:val="28"/>
        </w:rPr>
        <w:t xml:space="preserve"> start</w:t>
      </w:r>
      <w:r w:rsidR="007E2161">
        <w:rPr>
          <w:sz w:val="28"/>
          <w:szCs w:val="28"/>
        </w:rPr>
        <w:t>ed</w:t>
      </w:r>
      <w:r>
        <w:rPr>
          <w:sz w:val="28"/>
          <w:szCs w:val="28"/>
        </w:rPr>
        <w:t xml:space="preserve"> a sponsor a pew campaign.</w:t>
      </w:r>
      <w:r w:rsidR="00142713">
        <w:rPr>
          <w:sz w:val="28"/>
          <w:szCs w:val="28"/>
        </w:rPr>
        <w:t xml:space="preserve">  </w:t>
      </w:r>
      <w:r w:rsidR="005E60EB">
        <w:rPr>
          <w:sz w:val="28"/>
          <w:szCs w:val="28"/>
        </w:rPr>
        <w:t>For t</w:t>
      </w:r>
      <w:r w:rsidR="00142713">
        <w:rPr>
          <w:sz w:val="28"/>
          <w:szCs w:val="28"/>
        </w:rPr>
        <w:t xml:space="preserve">he </w:t>
      </w:r>
      <w:r w:rsidR="00F83DD0">
        <w:rPr>
          <w:sz w:val="28"/>
          <w:szCs w:val="28"/>
        </w:rPr>
        <w:t>first</w:t>
      </w:r>
      <w:r w:rsidR="00142713">
        <w:rPr>
          <w:sz w:val="28"/>
          <w:szCs w:val="28"/>
        </w:rPr>
        <w:t xml:space="preserve"> phase of the campaign we will be sending </w:t>
      </w:r>
      <w:r w:rsidR="00F83DD0">
        <w:rPr>
          <w:sz w:val="28"/>
          <w:szCs w:val="28"/>
        </w:rPr>
        <w:t>out letters</w:t>
      </w:r>
      <w:r w:rsidR="00142713">
        <w:rPr>
          <w:sz w:val="28"/>
          <w:szCs w:val="28"/>
        </w:rPr>
        <w:t xml:space="preserve"> to the top 100 contributors in the parish. Second phase will be an </w:t>
      </w:r>
      <w:r w:rsidR="007E2161">
        <w:rPr>
          <w:sz w:val="28"/>
          <w:szCs w:val="28"/>
        </w:rPr>
        <w:t xml:space="preserve">announcement in the bulletin </w:t>
      </w:r>
      <w:r w:rsidR="00142713">
        <w:rPr>
          <w:sz w:val="28"/>
          <w:szCs w:val="28"/>
        </w:rPr>
        <w:t xml:space="preserve">along with donation cards in the pews </w:t>
      </w:r>
      <w:r w:rsidR="007E2161">
        <w:rPr>
          <w:sz w:val="28"/>
          <w:szCs w:val="28"/>
        </w:rPr>
        <w:t xml:space="preserve">on how to participate in the campaign. </w:t>
      </w:r>
      <w:r w:rsidR="00F83DD0">
        <w:rPr>
          <w:sz w:val="28"/>
          <w:szCs w:val="28"/>
        </w:rPr>
        <w:t xml:space="preserve">For all the </w:t>
      </w:r>
      <w:r w:rsidR="007E2161">
        <w:rPr>
          <w:sz w:val="28"/>
          <w:szCs w:val="28"/>
        </w:rPr>
        <w:t xml:space="preserve">donors </w:t>
      </w:r>
      <w:r w:rsidR="00F83DD0">
        <w:rPr>
          <w:sz w:val="28"/>
          <w:szCs w:val="28"/>
        </w:rPr>
        <w:t>who contribute $800.00</w:t>
      </w:r>
      <w:r w:rsidR="005E60EB">
        <w:rPr>
          <w:sz w:val="28"/>
          <w:szCs w:val="28"/>
        </w:rPr>
        <w:t>,</w:t>
      </w:r>
      <w:r w:rsidR="00F83DD0">
        <w:rPr>
          <w:sz w:val="28"/>
          <w:szCs w:val="28"/>
        </w:rPr>
        <w:t xml:space="preserve"> their name </w:t>
      </w:r>
      <w:r w:rsidR="007E2161">
        <w:rPr>
          <w:sz w:val="28"/>
          <w:szCs w:val="28"/>
        </w:rPr>
        <w:t xml:space="preserve">will go on a </w:t>
      </w:r>
      <w:r w:rsidR="00D7766A">
        <w:rPr>
          <w:sz w:val="28"/>
          <w:szCs w:val="28"/>
        </w:rPr>
        <w:t>“</w:t>
      </w:r>
      <w:r w:rsidR="00142713">
        <w:rPr>
          <w:sz w:val="28"/>
          <w:szCs w:val="28"/>
        </w:rPr>
        <w:t>giving tree</w:t>
      </w:r>
      <w:r w:rsidR="00D7766A">
        <w:rPr>
          <w:sz w:val="28"/>
          <w:szCs w:val="28"/>
        </w:rPr>
        <w:t>”</w:t>
      </w:r>
      <w:r w:rsidR="00BE23DA">
        <w:rPr>
          <w:sz w:val="28"/>
          <w:szCs w:val="28"/>
        </w:rPr>
        <w:t xml:space="preserve"> on </w:t>
      </w:r>
      <w:r w:rsidR="00F83DD0">
        <w:rPr>
          <w:sz w:val="28"/>
          <w:szCs w:val="28"/>
        </w:rPr>
        <w:t>a</w:t>
      </w:r>
      <w:r w:rsidR="00BE23DA">
        <w:rPr>
          <w:sz w:val="28"/>
          <w:szCs w:val="28"/>
        </w:rPr>
        <w:t xml:space="preserve"> wall in the narthex. </w:t>
      </w:r>
      <w:r w:rsidR="007E2161">
        <w:rPr>
          <w:sz w:val="28"/>
          <w:szCs w:val="28"/>
        </w:rPr>
        <w:t xml:space="preserve"> </w:t>
      </w:r>
      <w:r w:rsidR="00F83DD0">
        <w:rPr>
          <w:sz w:val="28"/>
          <w:szCs w:val="28"/>
        </w:rPr>
        <w:t>In the interim Douglas and Father will start to secure the vendor so we can start the process of fixing the pews by late spring</w:t>
      </w:r>
      <w:r w:rsidR="00231E66">
        <w:rPr>
          <w:sz w:val="28"/>
          <w:szCs w:val="28"/>
        </w:rPr>
        <w:t>/</w:t>
      </w:r>
      <w:r w:rsidR="00F83DD0">
        <w:rPr>
          <w:sz w:val="28"/>
          <w:szCs w:val="28"/>
        </w:rPr>
        <w:t xml:space="preserve">early summer. </w:t>
      </w:r>
    </w:p>
    <w:p w14:paraId="63FEFB3C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7F90E21" w14:textId="77777777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 -------------</w:t>
      </w:r>
      <w:r w:rsidR="00B96ED3" w:rsidRPr="006770DB">
        <w:rPr>
          <w:sz w:val="28"/>
          <w:szCs w:val="28"/>
        </w:rPr>
        <w:t>----------------------</w:t>
      </w:r>
      <w:r w:rsidR="00F73316">
        <w:rPr>
          <w:sz w:val="28"/>
          <w:szCs w:val="28"/>
        </w:rPr>
        <w:t>-------------------George Mick/</w:t>
      </w:r>
      <w:r w:rsidRPr="006770DB">
        <w:rPr>
          <w:sz w:val="28"/>
          <w:szCs w:val="28"/>
        </w:rPr>
        <w:t>Douglas Smith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389FDFF4" w14:textId="77777777" w:rsidR="006E4DAE" w:rsidRDefault="004B1FF4" w:rsidP="006E4D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Church </w:t>
      </w:r>
      <w:r w:rsidR="006E4DAE">
        <w:rPr>
          <w:sz w:val="28"/>
          <w:szCs w:val="28"/>
        </w:rPr>
        <w:t xml:space="preserve">Bulletin </w:t>
      </w:r>
    </w:p>
    <w:p w14:paraId="685F76EB" w14:textId="48698115" w:rsidR="004B1FF4" w:rsidRDefault="004B1FF4" w:rsidP="00BC10A3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Financial Activity</w:t>
      </w:r>
      <w:r w:rsidR="002A3FB0">
        <w:rPr>
          <w:sz w:val="28"/>
          <w:szCs w:val="28"/>
        </w:rPr>
        <w:t xml:space="preserve"> </w:t>
      </w:r>
      <w:r w:rsidR="000F32F6">
        <w:rPr>
          <w:sz w:val="28"/>
          <w:szCs w:val="28"/>
        </w:rPr>
        <w:t>Presentation</w:t>
      </w:r>
      <w:r w:rsidR="00CB100C">
        <w:rPr>
          <w:sz w:val="28"/>
          <w:szCs w:val="28"/>
        </w:rPr>
        <w:t>:</w:t>
      </w:r>
    </w:p>
    <w:p w14:paraId="19026FAD" w14:textId="50EA03B7" w:rsidR="006E4DAE" w:rsidRPr="00CB100C" w:rsidRDefault="003A3AF2" w:rsidP="00CB100C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CB100C">
        <w:rPr>
          <w:sz w:val="28"/>
          <w:szCs w:val="28"/>
        </w:rPr>
        <w:t xml:space="preserve">Maureen Roynan has </w:t>
      </w:r>
      <w:r w:rsidR="00231E66" w:rsidRPr="00CB100C">
        <w:rPr>
          <w:sz w:val="28"/>
          <w:szCs w:val="28"/>
        </w:rPr>
        <w:t>created</w:t>
      </w:r>
      <w:r w:rsidRPr="00CB100C">
        <w:rPr>
          <w:sz w:val="28"/>
          <w:szCs w:val="28"/>
        </w:rPr>
        <w:t xml:space="preserve"> </w:t>
      </w:r>
      <w:r w:rsidR="00AC472B">
        <w:rPr>
          <w:sz w:val="28"/>
          <w:szCs w:val="28"/>
        </w:rPr>
        <w:t>a</w:t>
      </w:r>
      <w:r w:rsidRPr="00CB100C">
        <w:rPr>
          <w:sz w:val="28"/>
          <w:szCs w:val="28"/>
        </w:rPr>
        <w:t xml:space="preserve"> report using the </w:t>
      </w:r>
      <w:r w:rsidR="00231E66">
        <w:rPr>
          <w:sz w:val="28"/>
          <w:szCs w:val="28"/>
        </w:rPr>
        <w:t>12</w:t>
      </w:r>
      <w:r w:rsidRPr="00CB100C">
        <w:rPr>
          <w:sz w:val="28"/>
          <w:szCs w:val="28"/>
        </w:rPr>
        <w:t>/</w:t>
      </w:r>
      <w:r w:rsidR="004A4D36" w:rsidRPr="00CB100C">
        <w:rPr>
          <w:sz w:val="28"/>
          <w:szCs w:val="28"/>
        </w:rPr>
        <w:t>3</w:t>
      </w:r>
      <w:r w:rsidR="00231E66">
        <w:rPr>
          <w:sz w:val="28"/>
          <w:szCs w:val="28"/>
        </w:rPr>
        <w:t>1</w:t>
      </w:r>
      <w:r w:rsidR="004A4D36" w:rsidRPr="00CB100C">
        <w:rPr>
          <w:sz w:val="28"/>
          <w:szCs w:val="28"/>
        </w:rPr>
        <w:t xml:space="preserve">/18 </w:t>
      </w:r>
      <w:r w:rsidR="00231E66">
        <w:rPr>
          <w:sz w:val="28"/>
          <w:szCs w:val="28"/>
        </w:rPr>
        <w:t>(6 month) results</w:t>
      </w:r>
      <w:r w:rsidR="00AC472B">
        <w:rPr>
          <w:sz w:val="28"/>
          <w:szCs w:val="28"/>
        </w:rPr>
        <w:t xml:space="preserve"> that will be placed in the bulletin</w:t>
      </w:r>
      <w:r w:rsidR="00263C50">
        <w:rPr>
          <w:sz w:val="28"/>
          <w:szCs w:val="28"/>
        </w:rPr>
        <w:t xml:space="preserve"> in color on the first weekend in April.  It was discuss that going forward we will continue putting inserts in twice a year.</w:t>
      </w:r>
    </w:p>
    <w:p w14:paraId="0D82F08E" w14:textId="77777777" w:rsidR="00E0768C" w:rsidRPr="006770DB" w:rsidRDefault="00E0768C" w:rsidP="00E0768C">
      <w:pPr>
        <w:ind w:left="1725"/>
        <w:rPr>
          <w:sz w:val="28"/>
          <w:szCs w:val="28"/>
        </w:rPr>
      </w:pPr>
    </w:p>
    <w:p w14:paraId="73532D9B" w14:textId="1289CD1C" w:rsidR="009F5C5A" w:rsidRDefault="0060263A" w:rsidP="00C83F2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Investment Update</w:t>
      </w:r>
      <w:r w:rsidR="00CB100C">
        <w:rPr>
          <w:sz w:val="28"/>
          <w:szCs w:val="28"/>
        </w:rPr>
        <w:t>:</w:t>
      </w:r>
    </w:p>
    <w:p w14:paraId="59099216" w14:textId="108665D6" w:rsidR="00F73316" w:rsidRPr="00B513A5" w:rsidRDefault="00003989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CD </w:t>
      </w:r>
      <w:r w:rsidR="00263C50">
        <w:rPr>
          <w:sz w:val="28"/>
          <w:szCs w:val="28"/>
        </w:rPr>
        <w:t>which</w:t>
      </w:r>
      <w:r>
        <w:rPr>
          <w:sz w:val="28"/>
          <w:szCs w:val="28"/>
        </w:rPr>
        <w:t xml:space="preserve"> mature</w:t>
      </w:r>
      <w:r w:rsidR="00263C50">
        <w:rPr>
          <w:sz w:val="28"/>
          <w:szCs w:val="28"/>
        </w:rPr>
        <w:t>d</w:t>
      </w:r>
      <w:r>
        <w:rPr>
          <w:sz w:val="28"/>
          <w:szCs w:val="28"/>
        </w:rPr>
        <w:t xml:space="preserve"> on March 13, 2019 with Beneficial for $</w:t>
      </w:r>
      <w:r w:rsidR="0074736A">
        <w:rPr>
          <w:sz w:val="28"/>
          <w:szCs w:val="28"/>
        </w:rPr>
        <w:t>200K has</w:t>
      </w:r>
      <w:r w:rsidR="00263C50">
        <w:rPr>
          <w:sz w:val="28"/>
          <w:szCs w:val="28"/>
        </w:rPr>
        <w:t xml:space="preserve"> been cashed out.  Douglas is currently working with Citadel to open a new CD for 12 months for 2.80%.</w:t>
      </w:r>
    </w:p>
    <w:p w14:paraId="3EC439CF" w14:textId="52A11E69" w:rsidR="00F311BD" w:rsidRPr="00CB100C" w:rsidRDefault="004B4E40" w:rsidP="00F73316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F311BD">
        <w:rPr>
          <w:sz w:val="28"/>
          <w:szCs w:val="28"/>
        </w:rPr>
        <w:t>he</w:t>
      </w:r>
      <w:r>
        <w:rPr>
          <w:sz w:val="28"/>
          <w:szCs w:val="28"/>
        </w:rPr>
        <w:t xml:space="preserve"> SMG</w:t>
      </w:r>
      <w:r w:rsidR="00F311B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311BD">
        <w:rPr>
          <w:sz w:val="28"/>
          <w:szCs w:val="28"/>
        </w:rPr>
        <w:t xml:space="preserve">nvestment </w:t>
      </w:r>
      <w:r>
        <w:rPr>
          <w:sz w:val="28"/>
          <w:szCs w:val="28"/>
        </w:rPr>
        <w:t>C</w:t>
      </w:r>
      <w:r w:rsidR="00F311BD">
        <w:rPr>
          <w:sz w:val="28"/>
          <w:szCs w:val="28"/>
        </w:rPr>
        <w:t xml:space="preserve">ommittee </w:t>
      </w:r>
      <w:r>
        <w:rPr>
          <w:sz w:val="28"/>
          <w:szCs w:val="28"/>
        </w:rPr>
        <w:t xml:space="preserve">met in early March </w:t>
      </w:r>
      <w:r w:rsidR="00263C50">
        <w:rPr>
          <w:sz w:val="28"/>
          <w:szCs w:val="28"/>
        </w:rPr>
        <w:t xml:space="preserve">and </w:t>
      </w:r>
      <w:r w:rsidR="00231E66">
        <w:rPr>
          <w:sz w:val="28"/>
          <w:szCs w:val="28"/>
        </w:rPr>
        <w:t>discussed</w:t>
      </w:r>
      <w:r>
        <w:rPr>
          <w:sz w:val="28"/>
          <w:szCs w:val="28"/>
        </w:rPr>
        <w:t xml:space="preserve"> </w:t>
      </w:r>
      <w:r w:rsidR="00231E66">
        <w:rPr>
          <w:sz w:val="28"/>
          <w:szCs w:val="28"/>
        </w:rPr>
        <w:t>other</w:t>
      </w:r>
      <w:r>
        <w:rPr>
          <w:sz w:val="28"/>
          <w:szCs w:val="28"/>
        </w:rPr>
        <w:t xml:space="preserve"> investment options</w:t>
      </w:r>
      <w:r w:rsidR="00231E66">
        <w:rPr>
          <w:sz w:val="28"/>
          <w:szCs w:val="28"/>
        </w:rPr>
        <w:t>. We</w:t>
      </w:r>
      <w:r w:rsidR="00263C50">
        <w:rPr>
          <w:sz w:val="28"/>
          <w:szCs w:val="28"/>
        </w:rPr>
        <w:t xml:space="preserve"> will be looking into Equity funds</w:t>
      </w:r>
      <w:r w:rsidR="00231E66">
        <w:rPr>
          <w:sz w:val="28"/>
          <w:szCs w:val="28"/>
        </w:rPr>
        <w:t xml:space="preserve"> as an option to</w:t>
      </w:r>
      <w:r w:rsidR="00263C50">
        <w:rPr>
          <w:sz w:val="28"/>
          <w:szCs w:val="28"/>
        </w:rPr>
        <w:t xml:space="preserve"> </w:t>
      </w:r>
      <w:r w:rsidR="00231E66">
        <w:rPr>
          <w:sz w:val="28"/>
          <w:szCs w:val="28"/>
        </w:rPr>
        <w:t>obtain</w:t>
      </w:r>
      <w:r w:rsidR="00263C50">
        <w:rPr>
          <w:sz w:val="28"/>
          <w:szCs w:val="28"/>
        </w:rPr>
        <w:t xml:space="preserve"> higher return</w:t>
      </w:r>
      <w:r w:rsidR="00231E66">
        <w:rPr>
          <w:sz w:val="28"/>
          <w:szCs w:val="28"/>
        </w:rPr>
        <w:t>s</w:t>
      </w:r>
      <w:r w:rsidR="00D7766A">
        <w:rPr>
          <w:sz w:val="28"/>
          <w:szCs w:val="28"/>
        </w:rPr>
        <w:t xml:space="preserve"> in the future</w:t>
      </w:r>
      <w:r w:rsidR="00F311BD">
        <w:rPr>
          <w:sz w:val="28"/>
          <w:szCs w:val="28"/>
        </w:rPr>
        <w:t>.</w:t>
      </w:r>
    </w:p>
    <w:p w14:paraId="42BDB1E2" w14:textId="77777777" w:rsidR="00CB100C" w:rsidRPr="00B513A5" w:rsidRDefault="00CB100C" w:rsidP="00CB100C">
      <w:pPr>
        <w:pStyle w:val="ListParagraph"/>
        <w:ind w:left="2280"/>
        <w:rPr>
          <w:b/>
          <w:sz w:val="28"/>
          <w:szCs w:val="28"/>
        </w:rPr>
      </w:pPr>
    </w:p>
    <w:p w14:paraId="08EA814F" w14:textId="77777777" w:rsidR="00A45D3F" w:rsidRPr="00F73316" w:rsidRDefault="0060263A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73316">
        <w:rPr>
          <w:b/>
          <w:sz w:val="28"/>
          <w:szCs w:val="28"/>
        </w:rPr>
        <w:t>Financial Reports</w:t>
      </w:r>
      <w:r w:rsidRPr="00F73316">
        <w:rPr>
          <w:sz w:val="28"/>
          <w:szCs w:val="28"/>
        </w:rPr>
        <w:t xml:space="preserve"> ---------------------------------</w:t>
      </w:r>
      <w:r w:rsidR="00A72888" w:rsidRPr="00F73316">
        <w:rPr>
          <w:sz w:val="28"/>
          <w:szCs w:val="28"/>
        </w:rPr>
        <w:t xml:space="preserve">------------------------------- </w:t>
      </w:r>
      <w:r w:rsidRPr="00F73316">
        <w:rPr>
          <w:sz w:val="28"/>
          <w:szCs w:val="28"/>
        </w:rPr>
        <w:t>Douglas Smith</w:t>
      </w:r>
    </w:p>
    <w:p w14:paraId="276F75A3" w14:textId="77F4AE12" w:rsidR="00B96AA1" w:rsidRPr="00B96AA1" w:rsidRDefault="00B96AA1" w:rsidP="00CB100C">
      <w:pPr>
        <w:pStyle w:val="ListParagraph"/>
        <w:ind w:left="1800"/>
        <w:rPr>
          <w:sz w:val="28"/>
          <w:szCs w:val="28"/>
        </w:rPr>
      </w:pPr>
      <w:r w:rsidRPr="00B96AA1">
        <w:rPr>
          <w:sz w:val="28"/>
          <w:szCs w:val="28"/>
        </w:rPr>
        <w:t xml:space="preserve">The following reports were presented </w:t>
      </w:r>
      <w:r w:rsidR="00CB100C">
        <w:rPr>
          <w:sz w:val="28"/>
          <w:szCs w:val="28"/>
        </w:rPr>
        <w:t xml:space="preserve">as of </w:t>
      </w:r>
      <w:r w:rsidR="00231E66">
        <w:rPr>
          <w:sz w:val="28"/>
          <w:szCs w:val="28"/>
        </w:rPr>
        <w:t>February</w:t>
      </w:r>
      <w:r w:rsidR="00CB100C">
        <w:rPr>
          <w:sz w:val="28"/>
          <w:szCs w:val="28"/>
        </w:rPr>
        <w:t xml:space="preserve"> </w:t>
      </w:r>
      <w:r w:rsidR="00231E66">
        <w:rPr>
          <w:sz w:val="28"/>
          <w:szCs w:val="28"/>
        </w:rPr>
        <w:t>28</w:t>
      </w:r>
      <w:r w:rsidR="00CB100C">
        <w:rPr>
          <w:sz w:val="28"/>
          <w:szCs w:val="28"/>
        </w:rPr>
        <w:t>, 201</w:t>
      </w:r>
      <w:r w:rsidR="00231E66">
        <w:rPr>
          <w:sz w:val="28"/>
          <w:szCs w:val="28"/>
        </w:rPr>
        <w:t>9</w:t>
      </w:r>
      <w:r w:rsidR="00CB100C">
        <w:rPr>
          <w:sz w:val="28"/>
          <w:szCs w:val="28"/>
        </w:rPr>
        <w:t>:</w:t>
      </w:r>
    </w:p>
    <w:p w14:paraId="7A00C20E" w14:textId="71D9580B" w:rsidR="0067370C" w:rsidRPr="006770DB" w:rsidRDefault="00B96AA1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Performance </w:t>
      </w:r>
      <w:r w:rsidR="00CB100C">
        <w:rPr>
          <w:sz w:val="28"/>
          <w:szCs w:val="28"/>
        </w:rPr>
        <w:t>Report</w:t>
      </w:r>
    </w:p>
    <w:p w14:paraId="4694DEC3" w14:textId="6FBEC57F" w:rsidR="00A72888" w:rsidRPr="00CB100C" w:rsidRDefault="00A72888" w:rsidP="007575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B100C">
        <w:rPr>
          <w:sz w:val="28"/>
          <w:szCs w:val="28"/>
        </w:rPr>
        <w:t>Cash &amp; Investment Activity Report</w:t>
      </w:r>
      <w:r w:rsidR="00EE2A9F" w:rsidRPr="00CB100C">
        <w:rPr>
          <w:sz w:val="28"/>
          <w:szCs w:val="28"/>
        </w:rPr>
        <w:t xml:space="preserve"> </w:t>
      </w:r>
    </w:p>
    <w:p w14:paraId="5832C364" w14:textId="1C0205F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2E7ECA64" w14:textId="05F41CA6" w:rsidR="009F5C5A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00FBB7D8" w14:textId="548307F0" w:rsidR="00851D9E" w:rsidRDefault="00851D9E" w:rsidP="00851D9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Budget Planning – 2019/2020:</w:t>
      </w:r>
    </w:p>
    <w:p w14:paraId="41D46804" w14:textId="4BF65EB2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Douglas </w:t>
      </w:r>
      <w:r w:rsidR="00071803">
        <w:rPr>
          <w:sz w:val="28"/>
          <w:szCs w:val="28"/>
        </w:rPr>
        <w:t>has</w:t>
      </w:r>
      <w:r>
        <w:rPr>
          <w:sz w:val="28"/>
          <w:szCs w:val="28"/>
        </w:rPr>
        <w:t xml:space="preserve"> contact various SMG Ministry/Departments for budget inputs in February</w:t>
      </w:r>
    </w:p>
    <w:p w14:paraId="07293B7C" w14:textId="06298B0F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Charl</w:t>
      </w:r>
      <w:r w:rsidR="00FA26F9">
        <w:rPr>
          <w:sz w:val="28"/>
          <w:szCs w:val="28"/>
        </w:rPr>
        <w:t>ie</w:t>
      </w:r>
      <w:r>
        <w:rPr>
          <w:sz w:val="28"/>
          <w:szCs w:val="28"/>
        </w:rPr>
        <w:t xml:space="preserve"> Amuso </w:t>
      </w:r>
      <w:r w:rsidR="00071803">
        <w:rPr>
          <w:sz w:val="28"/>
          <w:szCs w:val="28"/>
        </w:rPr>
        <w:t xml:space="preserve">has given his </w:t>
      </w:r>
      <w:r>
        <w:rPr>
          <w:sz w:val="28"/>
          <w:szCs w:val="28"/>
        </w:rPr>
        <w:t>budget recommendations from Pastoral Council.</w:t>
      </w:r>
    </w:p>
    <w:p w14:paraId="7F9D4066" w14:textId="1D046590" w:rsidR="00851D9E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Finance &amp; Accounting Committee will meet </w:t>
      </w:r>
      <w:r w:rsidR="00231E66">
        <w:rPr>
          <w:sz w:val="28"/>
          <w:szCs w:val="28"/>
        </w:rPr>
        <w:t>on</w:t>
      </w:r>
      <w:r>
        <w:rPr>
          <w:sz w:val="28"/>
          <w:szCs w:val="28"/>
        </w:rPr>
        <w:t xml:space="preserve"> April</w:t>
      </w:r>
      <w:r w:rsidR="00071803">
        <w:rPr>
          <w:sz w:val="28"/>
          <w:szCs w:val="28"/>
        </w:rPr>
        <w:t xml:space="preserve"> 24th</w:t>
      </w:r>
      <w:r>
        <w:rPr>
          <w:sz w:val="28"/>
          <w:szCs w:val="28"/>
        </w:rPr>
        <w:t xml:space="preserve"> to review the preliminary budget</w:t>
      </w:r>
    </w:p>
    <w:p w14:paraId="68D1C02A" w14:textId="3DE5B922" w:rsidR="00851D9E" w:rsidRPr="006770DB" w:rsidRDefault="00851D9E" w:rsidP="00851D9E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Parish Finance Council will review/approve the budget at the May meeting.</w:t>
      </w:r>
    </w:p>
    <w:p w14:paraId="512729DB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667D93FE" w14:textId="2D96FDC3" w:rsidR="003B19C8" w:rsidRDefault="00A72888" w:rsidP="00A45D3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------------------------------------------------------------------- George Mick</w:t>
      </w:r>
      <w:r w:rsidR="00D233E9" w:rsidRPr="006770DB">
        <w:rPr>
          <w:b/>
          <w:sz w:val="28"/>
          <w:szCs w:val="28"/>
        </w:rPr>
        <w:t xml:space="preserve"> </w:t>
      </w:r>
    </w:p>
    <w:p w14:paraId="7AA36484" w14:textId="77777777" w:rsidR="00C92C67" w:rsidRPr="006770DB" w:rsidRDefault="003B19C8" w:rsidP="003B19C8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B11A4" w:rsidRPr="006770DB">
        <w:rPr>
          <w:b/>
          <w:sz w:val="28"/>
          <w:szCs w:val="28"/>
        </w:rPr>
        <w:t xml:space="preserve"> 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7B11A4" w:rsidRPr="006770DB">
        <w:rPr>
          <w:b/>
          <w:sz w:val="28"/>
          <w:szCs w:val="28"/>
        </w:rPr>
        <w:t xml:space="preserve"> </w:t>
      </w:r>
      <w:r w:rsidR="003F3F49" w:rsidRPr="006770DB">
        <w:rPr>
          <w:b/>
          <w:sz w:val="28"/>
          <w:szCs w:val="28"/>
        </w:rPr>
        <w:t xml:space="preserve"> </w:t>
      </w:r>
      <w:r w:rsidR="00990DC6" w:rsidRPr="006770DB">
        <w:rPr>
          <w:b/>
          <w:sz w:val="28"/>
          <w:szCs w:val="28"/>
        </w:rPr>
        <w:t xml:space="preserve"> </w:t>
      </w:r>
      <w:r w:rsidR="00734A22" w:rsidRPr="006770DB">
        <w:rPr>
          <w:b/>
          <w:sz w:val="28"/>
          <w:szCs w:val="28"/>
        </w:rPr>
        <w:t xml:space="preserve"> </w:t>
      </w:r>
    </w:p>
    <w:p w14:paraId="026C80D7" w14:textId="2CDDF1D2" w:rsidR="00F24B4D" w:rsidRPr="00851D9E" w:rsidRDefault="00F24B4D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Father would like to purchase </w:t>
      </w:r>
      <w:r w:rsidR="00D05AEE">
        <w:rPr>
          <w:sz w:val="28"/>
          <w:szCs w:val="28"/>
        </w:rPr>
        <w:t xml:space="preserve">permanent </w:t>
      </w:r>
      <w:r>
        <w:rPr>
          <w:sz w:val="28"/>
          <w:szCs w:val="28"/>
        </w:rPr>
        <w:t xml:space="preserve">worship books </w:t>
      </w:r>
      <w:r w:rsidR="00D05AEE">
        <w:rPr>
          <w:sz w:val="28"/>
          <w:szCs w:val="28"/>
        </w:rPr>
        <w:t xml:space="preserve">(vs. the yearly books we currently use) </w:t>
      </w:r>
      <w:r>
        <w:rPr>
          <w:sz w:val="28"/>
          <w:szCs w:val="28"/>
        </w:rPr>
        <w:t xml:space="preserve">for church </w:t>
      </w:r>
      <w:r w:rsidR="00D05AEE">
        <w:rPr>
          <w:sz w:val="28"/>
          <w:szCs w:val="28"/>
        </w:rPr>
        <w:t>like</w:t>
      </w:r>
      <w:r>
        <w:rPr>
          <w:sz w:val="28"/>
          <w:szCs w:val="28"/>
        </w:rPr>
        <w:t xml:space="preserve"> the </w:t>
      </w:r>
      <w:r w:rsidR="00792ED1">
        <w:rPr>
          <w:sz w:val="28"/>
          <w:szCs w:val="28"/>
        </w:rPr>
        <w:t>r</w:t>
      </w:r>
      <w:r>
        <w:rPr>
          <w:sz w:val="28"/>
          <w:szCs w:val="28"/>
        </w:rPr>
        <w:t xml:space="preserve">ed </w:t>
      </w:r>
      <w:r w:rsidR="00792ED1">
        <w:rPr>
          <w:sz w:val="28"/>
          <w:szCs w:val="28"/>
        </w:rPr>
        <w:t>b</w:t>
      </w:r>
      <w:r>
        <w:rPr>
          <w:sz w:val="28"/>
          <w:szCs w:val="28"/>
        </w:rPr>
        <w:t xml:space="preserve">ooks we </w:t>
      </w:r>
      <w:r w:rsidR="00792ED1">
        <w:rPr>
          <w:sz w:val="28"/>
          <w:szCs w:val="28"/>
        </w:rPr>
        <w:t>used prior</w:t>
      </w:r>
      <w:r w:rsidR="001F08C0">
        <w:rPr>
          <w:sz w:val="28"/>
          <w:szCs w:val="28"/>
        </w:rPr>
        <w:t xml:space="preserve">.  We would </w:t>
      </w:r>
      <w:r w:rsidR="00D05AEE">
        <w:rPr>
          <w:sz w:val="28"/>
          <w:szCs w:val="28"/>
        </w:rPr>
        <w:t xml:space="preserve">ask for a </w:t>
      </w:r>
      <w:r w:rsidR="001F08C0">
        <w:rPr>
          <w:sz w:val="28"/>
          <w:szCs w:val="28"/>
        </w:rPr>
        <w:t xml:space="preserve">donation </w:t>
      </w:r>
      <w:r>
        <w:rPr>
          <w:sz w:val="28"/>
          <w:szCs w:val="28"/>
        </w:rPr>
        <w:t xml:space="preserve">of $25 per book </w:t>
      </w:r>
      <w:r w:rsidR="00D05AEE">
        <w:rPr>
          <w:sz w:val="28"/>
          <w:szCs w:val="28"/>
        </w:rPr>
        <w:t>and then</w:t>
      </w:r>
      <w:r>
        <w:rPr>
          <w:sz w:val="28"/>
          <w:szCs w:val="28"/>
        </w:rPr>
        <w:t xml:space="preserve"> place </w:t>
      </w:r>
      <w:r w:rsidR="00D05AEE">
        <w:rPr>
          <w:sz w:val="28"/>
          <w:szCs w:val="28"/>
        </w:rPr>
        <w:t xml:space="preserve">a label </w:t>
      </w:r>
      <w:r>
        <w:rPr>
          <w:sz w:val="28"/>
          <w:szCs w:val="28"/>
        </w:rPr>
        <w:t xml:space="preserve">inside each book with the </w:t>
      </w:r>
      <w:r w:rsidR="00792ED1">
        <w:rPr>
          <w:sz w:val="28"/>
          <w:szCs w:val="28"/>
        </w:rPr>
        <w:t xml:space="preserve">name of the </w:t>
      </w:r>
      <w:r>
        <w:rPr>
          <w:sz w:val="28"/>
          <w:szCs w:val="28"/>
        </w:rPr>
        <w:t>donor.</w:t>
      </w:r>
      <w:r w:rsidR="00071803">
        <w:rPr>
          <w:sz w:val="28"/>
          <w:szCs w:val="28"/>
        </w:rPr>
        <w:t xml:space="preserve">  Eileen Ericsson will be rolling out t</w:t>
      </w:r>
      <w:r w:rsidR="0074736A">
        <w:rPr>
          <w:sz w:val="28"/>
          <w:szCs w:val="28"/>
        </w:rPr>
        <w:t>h</w:t>
      </w:r>
      <w:r w:rsidR="00071803">
        <w:rPr>
          <w:sz w:val="28"/>
          <w:szCs w:val="28"/>
        </w:rPr>
        <w:t>e campaign sometime after Easter.</w:t>
      </w:r>
    </w:p>
    <w:p w14:paraId="5244EDD2" w14:textId="399C08FD" w:rsidR="00851D9E" w:rsidRPr="004B4E40" w:rsidRDefault="00851D9E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Mater Dei School Finance Council </w:t>
      </w:r>
      <w:r w:rsidR="00071803">
        <w:rPr>
          <w:sz w:val="28"/>
          <w:szCs w:val="28"/>
        </w:rPr>
        <w:t xml:space="preserve">would </w:t>
      </w:r>
      <w:r w:rsidR="00231E66">
        <w:rPr>
          <w:sz w:val="28"/>
          <w:szCs w:val="28"/>
        </w:rPr>
        <w:t xml:space="preserve">like </w:t>
      </w:r>
      <w:r w:rsidR="00071803">
        <w:rPr>
          <w:sz w:val="28"/>
          <w:szCs w:val="28"/>
        </w:rPr>
        <w:t xml:space="preserve">a </w:t>
      </w:r>
      <w:r w:rsidR="0074736A">
        <w:rPr>
          <w:sz w:val="28"/>
          <w:szCs w:val="28"/>
        </w:rPr>
        <w:t>person from</w:t>
      </w:r>
      <w:r w:rsidR="00071803">
        <w:rPr>
          <w:sz w:val="28"/>
          <w:szCs w:val="28"/>
        </w:rPr>
        <w:t xml:space="preserve"> each parish </w:t>
      </w:r>
      <w:r w:rsidR="00231E66">
        <w:rPr>
          <w:sz w:val="28"/>
          <w:szCs w:val="28"/>
        </w:rPr>
        <w:t xml:space="preserve">Finance Council </w:t>
      </w:r>
      <w:r w:rsidR="00D7766A">
        <w:rPr>
          <w:sz w:val="28"/>
          <w:szCs w:val="28"/>
        </w:rPr>
        <w:t xml:space="preserve">to </w:t>
      </w:r>
      <w:r w:rsidR="00231E66">
        <w:rPr>
          <w:sz w:val="28"/>
          <w:szCs w:val="28"/>
        </w:rPr>
        <w:t>participate in 2 meetings a year with the Mater Dei Finance Council</w:t>
      </w:r>
      <w:r w:rsidR="00071803">
        <w:rPr>
          <w:sz w:val="28"/>
          <w:szCs w:val="28"/>
        </w:rPr>
        <w:t>.  George Mick has agreed to represent St. Maria Goretti.</w:t>
      </w:r>
    </w:p>
    <w:p w14:paraId="3B0766B5" w14:textId="0E5293AD" w:rsidR="004B4E40" w:rsidRPr="00D05AEE" w:rsidRDefault="004B4E40" w:rsidP="00CF61CB">
      <w:pPr>
        <w:pStyle w:val="ListParagraph"/>
        <w:numPr>
          <w:ilvl w:val="0"/>
          <w:numId w:val="3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Parking – now that we can no longer use the parking lot across the street from the church, we will be encouraging parishioners use the ballfield. </w:t>
      </w:r>
      <w:r w:rsidR="00071803">
        <w:rPr>
          <w:sz w:val="28"/>
          <w:szCs w:val="28"/>
        </w:rPr>
        <w:t xml:space="preserve">Father and Douglas met with a contractor.  They are currently looking at </w:t>
      </w:r>
      <w:r w:rsidR="00071803">
        <w:rPr>
          <w:sz w:val="28"/>
          <w:szCs w:val="28"/>
        </w:rPr>
        <w:lastRenderedPageBreak/>
        <w:t>adding 30 spaces on the field along Derstine Road.</w:t>
      </w:r>
      <w:r w:rsidR="00442FBC">
        <w:rPr>
          <w:sz w:val="28"/>
          <w:szCs w:val="28"/>
        </w:rPr>
        <w:t xml:space="preserve"> </w:t>
      </w:r>
      <w:r w:rsidR="00071803">
        <w:rPr>
          <w:sz w:val="28"/>
          <w:szCs w:val="28"/>
        </w:rPr>
        <w:t xml:space="preserve">  W</w:t>
      </w:r>
      <w:r w:rsidR="00C0480E">
        <w:rPr>
          <w:sz w:val="28"/>
          <w:szCs w:val="28"/>
        </w:rPr>
        <w:t>e</w:t>
      </w:r>
      <w:r w:rsidR="00071803">
        <w:rPr>
          <w:sz w:val="28"/>
          <w:szCs w:val="28"/>
        </w:rPr>
        <w:t xml:space="preserve"> still</w:t>
      </w:r>
      <w:r w:rsidR="00C0480E">
        <w:rPr>
          <w:sz w:val="28"/>
          <w:szCs w:val="28"/>
        </w:rPr>
        <w:t xml:space="preserve"> need to consider adding lighting, building a small bridge over the wetlands and adding additional signage regarding the parking. </w:t>
      </w:r>
    </w:p>
    <w:p w14:paraId="04E612FC" w14:textId="77777777" w:rsidR="00D05AEE" w:rsidRPr="004B1FF4" w:rsidRDefault="00D05AEE" w:rsidP="00D05AEE">
      <w:pPr>
        <w:pStyle w:val="ListParagraph"/>
        <w:ind w:left="3240"/>
        <w:rPr>
          <w:b/>
          <w:sz w:val="28"/>
          <w:szCs w:val="28"/>
        </w:rPr>
      </w:pPr>
    </w:p>
    <w:p w14:paraId="35C9F5C1" w14:textId="77777777" w:rsidR="006770DB" w:rsidRPr="006770DB" w:rsidRDefault="00A72888" w:rsidP="00A728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1FE5B054" w14:textId="6EA6C302" w:rsidR="006770DB" w:rsidRPr="006770DB" w:rsidRDefault="006770DB" w:rsidP="006770D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071803">
        <w:rPr>
          <w:sz w:val="28"/>
          <w:szCs w:val="28"/>
        </w:rPr>
        <w:t>May 15, 2019</w:t>
      </w:r>
    </w:p>
    <w:p w14:paraId="221AFB79" w14:textId="625608AD" w:rsidR="00B233EE" w:rsidRDefault="006770DB" w:rsidP="00C20CF1">
      <w:pPr>
        <w:pStyle w:val="ListParagraph"/>
        <w:numPr>
          <w:ilvl w:val="1"/>
          <w:numId w:val="1"/>
        </w:numPr>
      </w:pPr>
      <w:r w:rsidRPr="00C20CF1">
        <w:rPr>
          <w:sz w:val="28"/>
          <w:szCs w:val="28"/>
        </w:rPr>
        <w:t xml:space="preserve">Prayer </w:t>
      </w:r>
      <w:r w:rsidR="00B96AA1" w:rsidRPr="00C20CF1">
        <w:rPr>
          <w:sz w:val="28"/>
          <w:szCs w:val="28"/>
        </w:rPr>
        <w:t>was said by</w:t>
      </w:r>
      <w:r w:rsidRPr="00C20CF1">
        <w:rPr>
          <w:sz w:val="28"/>
          <w:szCs w:val="28"/>
        </w:rPr>
        <w:t xml:space="preserve"> </w:t>
      </w:r>
      <w:r w:rsidR="00071803">
        <w:rPr>
          <w:sz w:val="28"/>
          <w:szCs w:val="28"/>
        </w:rPr>
        <w:t>Father Chung</w:t>
      </w:r>
      <w:r w:rsidR="0068167A" w:rsidRPr="00C20CF1">
        <w:rPr>
          <w:b/>
        </w:rPr>
        <w:t xml:space="preserve">           </w:t>
      </w:r>
      <w:r w:rsidR="008C4C7B" w:rsidRPr="00C20CF1">
        <w:rPr>
          <w:b/>
        </w:rPr>
        <w:t xml:space="preserve">     </w:t>
      </w:r>
      <w:r w:rsidR="004038C4">
        <w:t xml:space="preserve"> </w:t>
      </w:r>
      <w:r w:rsidR="006B287A" w:rsidRPr="0068167A">
        <w:t xml:space="preserve">  </w:t>
      </w:r>
      <w:r w:rsidR="008C4C7B">
        <w:t xml:space="preserve">    </w:t>
      </w:r>
    </w:p>
    <w:p w14:paraId="002E2122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EEC"/>
    <w:multiLevelType w:val="hybridMultilevel"/>
    <w:tmpl w:val="2F262D2E"/>
    <w:lvl w:ilvl="0" w:tplc="0409000F">
      <w:start w:val="1"/>
      <w:numFmt w:val="decimal"/>
      <w:lvlText w:val="%1."/>
      <w:lvlJc w:val="left"/>
      <w:pPr>
        <w:ind w:left="3375" w:hanging="360"/>
      </w:p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28C62C5"/>
    <w:multiLevelType w:val="hybridMultilevel"/>
    <w:tmpl w:val="A342BC94"/>
    <w:lvl w:ilvl="0" w:tplc="F3406318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1" w15:restartNumberingAfterBreak="0">
    <w:nsid w:val="1B497E99"/>
    <w:multiLevelType w:val="hybridMultilevel"/>
    <w:tmpl w:val="F912E9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0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58689F"/>
    <w:multiLevelType w:val="hybridMultilevel"/>
    <w:tmpl w:val="C9C64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5A6CEA"/>
    <w:multiLevelType w:val="hybridMultilevel"/>
    <w:tmpl w:val="4A585E7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4832EB"/>
    <w:multiLevelType w:val="hybridMultilevel"/>
    <w:tmpl w:val="0D0CC1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402A5D"/>
    <w:multiLevelType w:val="hybridMultilevel"/>
    <w:tmpl w:val="AA506D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9FC0ADC"/>
    <w:multiLevelType w:val="hybridMultilevel"/>
    <w:tmpl w:val="7CAE9F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9" w15:restartNumberingAfterBreak="0">
    <w:nsid w:val="4DD70484"/>
    <w:multiLevelType w:val="hybridMultilevel"/>
    <w:tmpl w:val="B4F0CE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F251121"/>
    <w:multiLevelType w:val="hybridMultilevel"/>
    <w:tmpl w:val="BCB276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6023C"/>
    <w:multiLevelType w:val="hybridMultilevel"/>
    <w:tmpl w:val="D286000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4" w15:restartNumberingAfterBreak="0">
    <w:nsid w:val="5F47679B"/>
    <w:multiLevelType w:val="hybridMultilevel"/>
    <w:tmpl w:val="50B0F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46A7A23"/>
    <w:multiLevelType w:val="hybridMultilevel"/>
    <w:tmpl w:val="BF1AC31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F56CA1"/>
    <w:multiLevelType w:val="hybridMultilevel"/>
    <w:tmpl w:val="DE60BCD0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7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8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6"/>
  </w:num>
  <w:num w:numId="5">
    <w:abstractNumId w:val="7"/>
  </w:num>
  <w:num w:numId="6">
    <w:abstractNumId w:val="20"/>
  </w:num>
  <w:num w:numId="7">
    <w:abstractNumId w:val="13"/>
  </w:num>
  <w:num w:numId="8">
    <w:abstractNumId w:val="28"/>
  </w:num>
  <w:num w:numId="9">
    <w:abstractNumId w:val="1"/>
  </w:num>
  <w:num w:numId="10">
    <w:abstractNumId w:val="33"/>
  </w:num>
  <w:num w:numId="11">
    <w:abstractNumId w:val="38"/>
  </w:num>
  <w:num w:numId="12">
    <w:abstractNumId w:val="14"/>
  </w:num>
  <w:num w:numId="13">
    <w:abstractNumId w:val="37"/>
  </w:num>
  <w:num w:numId="14">
    <w:abstractNumId w:val="10"/>
  </w:num>
  <w:num w:numId="15">
    <w:abstractNumId w:val="17"/>
  </w:num>
  <w:num w:numId="16">
    <w:abstractNumId w:val="31"/>
  </w:num>
  <w:num w:numId="17">
    <w:abstractNumId w:val="26"/>
  </w:num>
  <w:num w:numId="18">
    <w:abstractNumId w:val="36"/>
  </w:num>
  <w:num w:numId="19">
    <w:abstractNumId w:val="18"/>
  </w:num>
  <w:num w:numId="20">
    <w:abstractNumId w:val="3"/>
  </w:num>
  <w:num w:numId="21">
    <w:abstractNumId w:val="19"/>
  </w:num>
  <w:num w:numId="22">
    <w:abstractNumId w:val="21"/>
  </w:num>
  <w:num w:numId="23">
    <w:abstractNumId w:val="9"/>
  </w:num>
  <w:num w:numId="24">
    <w:abstractNumId w:val="4"/>
  </w:num>
  <w:num w:numId="25">
    <w:abstractNumId w:val="16"/>
  </w:num>
  <w:num w:numId="26">
    <w:abstractNumId w:val="23"/>
  </w:num>
  <w:num w:numId="27">
    <w:abstractNumId w:val="15"/>
  </w:num>
  <w:num w:numId="28">
    <w:abstractNumId w:val="25"/>
  </w:num>
  <w:num w:numId="29">
    <w:abstractNumId w:val="5"/>
  </w:num>
  <w:num w:numId="30">
    <w:abstractNumId w:val="8"/>
  </w:num>
  <w:num w:numId="31">
    <w:abstractNumId w:val="0"/>
  </w:num>
  <w:num w:numId="32">
    <w:abstractNumId w:val="32"/>
  </w:num>
  <w:num w:numId="33">
    <w:abstractNumId w:val="30"/>
  </w:num>
  <w:num w:numId="34">
    <w:abstractNumId w:val="22"/>
  </w:num>
  <w:num w:numId="35">
    <w:abstractNumId w:val="27"/>
  </w:num>
  <w:num w:numId="36">
    <w:abstractNumId w:val="35"/>
  </w:num>
  <w:num w:numId="37">
    <w:abstractNumId w:val="11"/>
  </w:num>
  <w:num w:numId="38">
    <w:abstractNumId w:val="29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3989"/>
    <w:rsid w:val="00006081"/>
    <w:rsid w:val="00006772"/>
    <w:rsid w:val="000202E1"/>
    <w:rsid w:val="00025276"/>
    <w:rsid w:val="00027063"/>
    <w:rsid w:val="00032926"/>
    <w:rsid w:val="00036AF2"/>
    <w:rsid w:val="0004130E"/>
    <w:rsid w:val="000413E9"/>
    <w:rsid w:val="00044E00"/>
    <w:rsid w:val="000477C0"/>
    <w:rsid w:val="000519A9"/>
    <w:rsid w:val="00055949"/>
    <w:rsid w:val="0006458D"/>
    <w:rsid w:val="000651B6"/>
    <w:rsid w:val="00071803"/>
    <w:rsid w:val="00072931"/>
    <w:rsid w:val="00076340"/>
    <w:rsid w:val="00076653"/>
    <w:rsid w:val="00080662"/>
    <w:rsid w:val="00090BA2"/>
    <w:rsid w:val="00091127"/>
    <w:rsid w:val="000B45D9"/>
    <w:rsid w:val="000C1C90"/>
    <w:rsid w:val="000D3265"/>
    <w:rsid w:val="000D74FC"/>
    <w:rsid w:val="000E0676"/>
    <w:rsid w:val="000E215B"/>
    <w:rsid w:val="000E2C0A"/>
    <w:rsid w:val="000E3F7E"/>
    <w:rsid w:val="000E4060"/>
    <w:rsid w:val="000E6B47"/>
    <w:rsid w:val="000F19F5"/>
    <w:rsid w:val="000F32F6"/>
    <w:rsid w:val="000F3C0D"/>
    <w:rsid w:val="00104E6C"/>
    <w:rsid w:val="001234BE"/>
    <w:rsid w:val="00124CFF"/>
    <w:rsid w:val="00140752"/>
    <w:rsid w:val="0014202B"/>
    <w:rsid w:val="00142713"/>
    <w:rsid w:val="00142B25"/>
    <w:rsid w:val="00142B44"/>
    <w:rsid w:val="00146E93"/>
    <w:rsid w:val="00153833"/>
    <w:rsid w:val="0015665E"/>
    <w:rsid w:val="00170BFD"/>
    <w:rsid w:val="0017107D"/>
    <w:rsid w:val="00174814"/>
    <w:rsid w:val="0017576B"/>
    <w:rsid w:val="00183331"/>
    <w:rsid w:val="00191D81"/>
    <w:rsid w:val="001928C7"/>
    <w:rsid w:val="00196ED7"/>
    <w:rsid w:val="001A11A5"/>
    <w:rsid w:val="001A13CA"/>
    <w:rsid w:val="001B272B"/>
    <w:rsid w:val="001C598A"/>
    <w:rsid w:val="001D5E7E"/>
    <w:rsid w:val="001D78A4"/>
    <w:rsid w:val="001E57E4"/>
    <w:rsid w:val="001E607C"/>
    <w:rsid w:val="001F08C0"/>
    <w:rsid w:val="001F59C5"/>
    <w:rsid w:val="0020076D"/>
    <w:rsid w:val="00207C67"/>
    <w:rsid w:val="0021029F"/>
    <w:rsid w:val="00210DA3"/>
    <w:rsid w:val="00214BD0"/>
    <w:rsid w:val="002162F7"/>
    <w:rsid w:val="00220D00"/>
    <w:rsid w:val="002226DF"/>
    <w:rsid w:val="00227FD5"/>
    <w:rsid w:val="00231E66"/>
    <w:rsid w:val="00234C27"/>
    <w:rsid w:val="002407F7"/>
    <w:rsid w:val="002411B4"/>
    <w:rsid w:val="00244906"/>
    <w:rsid w:val="00250C7D"/>
    <w:rsid w:val="00263C50"/>
    <w:rsid w:val="0027057B"/>
    <w:rsid w:val="00270AAC"/>
    <w:rsid w:val="00277DA0"/>
    <w:rsid w:val="00286C1C"/>
    <w:rsid w:val="002A3FB0"/>
    <w:rsid w:val="002A7303"/>
    <w:rsid w:val="002A7BA0"/>
    <w:rsid w:val="002B3115"/>
    <w:rsid w:val="002B3922"/>
    <w:rsid w:val="002C2FC9"/>
    <w:rsid w:val="002D4BB8"/>
    <w:rsid w:val="002E6C04"/>
    <w:rsid w:val="002F37A8"/>
    <w:rsid w:val="002F5EF9"/>
    <w:rsid w:val="00301BDE"/>
    <w:rsid w:val="00301D5A"/>
    <w:rsid w:val="00304F2A"/>
    <w:rsid w:val="0031458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745D6"/>
    <w:rsid w:val="00376913"/>
    <w:rsid w:val="00385881"/>
    <w:rsid w:val="00385F1F"/>
    <w:rsid w:val="00391AD3"/>
    <w:rsid w:val="003934CA"/>
    <w:rsid w:val="00394B18"/>
    <w:rsid w:val="00396961"/>
    <w:rsid w:val="003A3AF2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2FBC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A4D36"/>
    <w:rsid w:val="004B1FF4"/>
    <w:rsid w:val="004B2778"/>
    <w:rsid w:val="004B4E40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71D5"/>
    <w:rsid w:val="00572DBE"/>
    <w:rsid w:val="0057384A"/>
    <w:rsid w:val="00595C12"/>
    <w:rsid w:val="005A10EC"/>
    <w:rsid w:val="005A126C"/>
    <w:rsid w:val="005A63E2"/>
    <w:rsid w:val="005B299F"/>
    <w:rsid w:val="005C2116"/>
    <w:rsid w:val="005E2F7E"/>
    <w:rsid w:val="005E60EB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652BF"/>
    <w:rsid w:val="0067370C"/>
    <w:rsid w:val="006770DB"/>
    <w:rsid w:val="0068167A"/>
    <w:rsid w:val="006836B3"/>
    <w:rsid w:val="006838C4"/>
    <w:rsid w:val="00686825"/>
    <w:rsid w:val="006905F7"/>
    <w:rsid w:val="00693C4D"/>
    <w:rsid w:val="006A7004"/>
    <w:rsid w:val="006B287A"/>
    <w:rsid w:val="006B4C83"/>
    <w:rsid w:val="006B619A"/>
    <w:rsid w:val="006D23E0"/>
    <w:rsid w:val="006E4DAE"/>
    <w:rsid w:val="006F1ED3"/>
    <w:rsid w:val="00704DBD"/>
    <w:rsid w:val="00706867"/>
    <w:rsid w:val="007101BE"/>
    <w:rsid w:val="007170AB"/>
    <w:rsid w:val="00722EBB"/>
    <w:rsid w:val="007251CF"/>
    <w:rsid w:val="00734A22"/>
    <w:rsid w:val="007368F1"/>
    <w:rsid w:val="007426A6"/>
    <w:rsid w:val="0074736A"/>
    <w:rsid w:val="00764390"/>
    <w:rsid w:val="00776BF3"/>
    <w:rsid w:val="00791B5A"/>
    <w:rsid w:val="00792ED1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2161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1D9E"/>
    <w:rsid w:val="00854F3B"/>
    <w:rsid w:val="0085655B"/>
    <w:rsid w:val="00864389"/>
    <w:rsid w:val="008751D1"/>
    <w:rsid w:val="008764DD"/>
    <w:rsid w:val="00877A76"/>
    <w:rsid w:val="00881B51"/>
    <w:rsid w:val="008821E2"/>
    <w:rsid w:val="00891AFD"/>
    <w:rsid w:val="0089224A"/>
    <w:rsid w:val="008942DA"/>
    <w:rsid w:val="00897568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633"/>
    <w:rsid w:val="008F5E88"/>
    <w:rsid w:val="008F6CC5"/>
    <w:rsid w:val="00914D5F"/>
    <w:rsid w:val="009210E1"/>
    <w:rsid w:val="009220FB"/>
    <w:rsid w:val="0092247B"/>
    <w:rsid w:val="009325F9"/>
    <w:rsid w:val="00933F16"/>
    <w:rsid w:val="0095021E"/>
    <w:rsid w:val="00953635"/>
    <w:rsid w:val="0095550E"/>
    <w:rsid w:val="00970CFC"/>
    <w:rsid w:val="009728DC"/>
    <w:rsid w:val="00975B13"/>
    <w:rsid w:val="00981A80"/>
    <w:rsid w:val="009873C3"/>
    <w:rsid w:val="00990DC6"/>
    <w:rsid w:val="00991956"/>
    <w:rsid w:val="009A26B1"/>
    <w:rsid w:val="009A2A92"/>
    <w:rsid w:val="009A3910"/>
    <w:rsid w:val="009B0AAD"/>
    <w:rsid w:val="009B374B"/>
    <w:rsid w:val="009C05A4"/>
    <w:rsid w:val="009C151C"/>
    <w:rsid w:val="009D1D9B"/>
    <w:rsid w:val="009D3413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2554"/>
    <w:rsid w:val="00A179F0"/>
    <w:rsid w:val="00A22285"/>
    <w:rsid w:val="00A32657"/>
    <w:rsid w:val="00A336DE"/>
    <w:rsid w:val="00A45D3F"/>
    <w:rsid w:val="00A46C72"/>
    <w:rsid w:val="00A70C87"/>
    <w:rsid w:val="00A72888"/>
    <w:rsid w:val="00A73F37"/>
    <w:rsid w:val="00A74738"/>
    <w:rsid w:val="00A81B35"/>
    <w:rsid w:val="00A81B7E"/>
    <w:rsid w:val="00A94A71"/>
    <w:rsid w:val="00AB2343"/>
    <w:rsid w:val="00AB2837"/>
    <w:rsid w:val="00AB292C"/>
    <w:rsid w:val="00AB2DDE"/>
    <w:rsid w:val="00AB6D71"/>
    <w:rsid w:val="00AC1B58"/>
    <w:rsid w:val="00AC3E1D"/>
    <w:rsid w:val="00AC3E7C"/>
    <w:rsid w:val="00AC472B"/>
    <w:rsid w:val="00AD181D"/>
    <w:rsid w:val="00AD2D03"/>
    <w:rsid w:val="00AD550E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3A5"/>
    <w:rsid w:val="00B53EFC"/>
    <w:rsid w:val="00B56E4C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69CE"/>
    <w:rsid w:val="00BB70AD"/>
    <w:rsid w:val="00BC10A3"/>
    <w:rsid w:val="00BC1253"/>
    <w:rsid w:val="00BD62CD"/>
    <w:rsid w:val="00BE11F8"/>
    <w:rsid w:val="00BE23DA"/>
    <w:rsid w:val="00BE55FE"/>
    <w:rsid w:val="00BF6316"/>
    <w:rsid w:val="00C04461"/>
    <w:rsid w:val="00C0480E"/>
    <w:rsid w:val="00C06CAD"/>
    <w:rsid w:val="00C14265"/>
    <w:rsid w:val="00C20CF1"/>
    <w:rsid w:val="00C24ABA"/>
    <w:rsid w:val="00C37ABA"/>
    <w:rsid w:val="00C56836"/>
    <w:rsid w:val="00C574AB"/>
    <w:rsid w:val="00C617FE"/>
    <w:rsid w:val="00C6554C"/>
    <w:rsid w:val="00C768BE"/>
    <w:rsid w:val="00C82696"/>
    <w:rsid w:val="00C83F25"/>
    <w:rsid w:val="00C85FC3"/>
    <w:rsid w:val="00C86C36"/>
    <w:rsid w:val="00C92C67"/>
    <w:rsid w:val="00C92CE8"/>
    <w:rsid w:val="00CA1144"/>
    <w:rsid w:val="00CA15BE"/>
    <w:rsid w:val="00CA33EF"/>
    <w:rsid w:val="00CB100C"/>
    <w:rsid w:val="00CB3615"/>
    <w:rsid w:val="00CB5A89"/>
    <w:rsid w:val="00CB5C60"/>
    <w:rsid w:val="00CC1FFA"/>
    <w:rsid w:val="00CC6BD5"/>
    <w:rsid w:val="00CD4199"/>
    <w:rsid w:val="00CE19CF"/>
    <w:rsid w:val="00CE764D"/>
    <w:rsid w:val="00CF0241"/>
    <w:rsid w:val="00CF03D0"/>
    <w:rsid w:val="00CF0972"/>
    <w:rsid w:val="00CF502E"/>
    <w:rsid w:val="00CF5863"/>
    <w:rsid w:val="00CF61CB"/>
    <w:rsid w:val="00D0043C"/>
    <w:rsid w:val="00D00D0C"/>
    <w:rsid w:val="00D05AEE"/>
    <w:rsid w:val="00D069E6"/>
    <w:rsid w:val="00D12B03"/>
    <w:rsid w:val="00D153AD"/>
    <w:rsid w:val="00D2028E"/>
    <w:rsid w:val="00D233E9"/>
    <w:rsid w:val="00D240E7"/>
    <w:rsid w:val="00D25D54"/>
    <w:rsid w:val="00D3250A"/>
    <w:rsid w:val="00D33968"/>
    <w:rsid w:val="00D45117"/>
    <w:rsid w:val="00D463F3"/>
    <w:rsid w:val="00D51EE7"/>
    <w:rsid w:val="00D6286B"/>
    <w:rsid w:val="00D64B7E"/>
    <w:rsid w:val="00D74C6D"/>
    <w:rsid w:val="00D7766A"/>
    <w:rsid w:val="00D840A6"/>
    <w:rsid w:val="00D90D29"/>
    <w:rsid w:val="00D9637E"/>
    <w:rsid w:val="00D967EA"/>
    <w:rsid w:val="00D979F6"/>
    <w:rsid w:val="00DB250C"/>
    <w:rsid w:val="00DB7038"/>
    <w:rsid w:val="00DD1CAD"/>
    <w:rsid w:val="00DD3517"/>
    <w:rsid w:val="00DD47A6"/>
    <w:rsid w:val="00DF3465"/>
    <w:rsid w:val="00E004CA"/>
    <w:rsid w:val="00E02B7A"/>
    <w:rsid w:val="00E03E0E"/>
    <w:rsid w:val="00E0768C"/>
    <w:rsid w:val="00E157E7"/>
    <w:rsid w:val="00E20FF1"/>
    <w:rsid w:val="00E30CB8"/>
    <w:rsid w:val="00E37F18"/>
    <w:rsid w:val="00E50260"/>
    <w:rsid w:val="00E50618"/>
    <w:rsid w:val="00E51BB5"/>
    <w:rsid w:val="00E5738D"/>
    <w:rsid w:val="00E628E6"/>
    <w:rsid w:val="00E66B77"/>
    <w:rsid w:val="00E66C24"/>
    <w:rsid w:val="00E74A6D"/>
    <w:rsid w:val="00E83AA2"/>
    <w:rsid w:val="00E96229"/>
    <w:rsid w:val="00EA0E4E"/>
    <w:rsid w:val="00EA317F"/>
    <w:rsid w:val="00EA5264"/>
    <w:rsid w:val="00EB119C"/>
    <w:rsid w:val="00EB11DC"/>
    <w:rsid w:val="00EC07EC"/>
    <w:rsid w:val="00EC1EE0"/>
    <w:rsid w:val="00EC7347"/>
    <w:rsid w:val="00ED19E1"/>
    <w:rsid w:val="00ED7F78"/>
    <w:rsid w:val="00EE2A9F"/>
    <w:rsid w:val="00EE3A80"/>
    <w:rsid w:val="00EE6E57"/>
    <w:rsid w:val="00EF3008"/>
    <w:rsid w:val="00EF75D7"/>
    <w:rsid w:val="00F06BC5"/>
    <w:rsid w:val="00F10F9F"/>
    <w:rsid w:val="00F15359"/>
    <w:rsid w:val="00F15AB5"/>
    <w:rsid w:val="00F21CDE"/>
    <w:rsid w:val="00F238D9"/>
    <w:rsid w:val="00F24B4D"/>
    <w:rsid w:val="00F25E48"/>
    <w:rsid w:val="00F311BD"/>
    <w:rsid w:val="00F3263E"/>
    <w:rsid w:val="00F32D80"/>
    <w:rsid w:val="00F34D0A"/>
    <w:rsid w:val="00F40FB1"/>
    <w:rsid w:val="00F43EFE"/>
    <w:rsid w:val="00F45D52"/>
    <w:rsid w:val="00F73316"/>
    <w:rsid w:val="00F73B06"/>
    <w:rsid w:val="00F76A7D"/>
    <w:rsid w:val="00F83DD0"/>
    <w:rsid w:val="00F8493E"/>
    <w:rsid w:val="00F85A6E"/>
    <w:rsid w:val="00F87A90"/>
    <w:rsid w:val="00F936AA"/>
    <w:rsid w:val="00F971A5"/>
    <w:rsid w:val="00FA2310"/>
    <w:rsid w:val="00FA26F9"/>
    <w:rsid w:val="00FA7D44"/>
    <w:rsid w:val="00FB0046"/>
    <w:rsid w:val="00FB59F5"/>
    <w:rsid w:val="00FB7B13"/>
    <w:rsid w:val="00FB7BAA"/>
    <w:rsid w:val="00FD2073"/>
    <w:rsid w:val="00FD4824"/>
    <w:rsid w:val="00FE63E6"/>
    <w:rsid w:val="00FE6FA0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829DE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2015-04-05T19:30:00Z</cp:lastPrinted>
  <dcterms:created xsi:type="dcterms:W3CDTF">2019-04-08T15:10:00Z</dcterms:created>
  <dcterms:modified xsi:type="dcterms:W3CDTF">2019-04-08T15:10:00Z</dcterms:modified>
</cp:coreProperties>
</file>