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EEF5C" w14:textId="77777777" w:rsidR="000E3F7E" w:rsidRDefault="004E34B1" w:rsidP="003E4D12">
      <w:bookmarkStart w:id="0" w:name="_GoBack"/>
      <w:bookmarkEnd w:id="0"/>
      <w:r>
        <w:t xml:space="preserve">                                   </w:t>
      </w:r>
      <w:r w:rsidR="00897568">
        <w:t xml:space="preserve"> </w:t>
      </w:r>
    </w:p>
    <w:p w14:paraId="0E716F4C" w14:textId="77777777" w:rsidR="009E223B" w:rsidRDefault="00897568" w:rsidP="003E4D12">
      <w:r>
        <w:t xml:space="preserve">      </w:t>
      </w:r>
      <w:r w:rsidR="00EB11DC">
        <w:t xml:space="preserve">              </w:t>
      </w:r>
      <w:r>
        <w:t xml:space="preserve">   </w:t>
      </w:r>
    </w:p>
    <w:p w14:paraId="30C7660A" w14:textId="77777777" w:rsidR="003E4D12" w:rsidRDefault="004E34B1" w:rsidP="0065148F">
      <w:pPr>
        <w:jc w:val="center"/>
        <w:rPr>
          <w:b/>
          <w:sz w:val="36"/>
          <w:szCs w:val="36"/>
        </w:rPr>
      </w:pPr>
      <w:r w:rsidRPr="006770DB">
        <w:rPr>
          <w:b/>
          <w:sz w:val="36"/>
          <w:szCs w:val="36"/>
        </w:rPr>
        <w:t>St. Maria Goretti Finance Council</w:t>
      </w:r>
    </w:p>
    <w:p w14:paraId="6CA266A5" w14:textId="77777777" w:rsidR="0065148F" w:rsidRPr="006770DB" w:rsidRDefault="0065148F" w:rsidP="003E4D12">
      <w:pPr>
        <w:rPr>
          <w:b/>
          <w:sz w:val="36"/>
          <w:szCs w:val="36"/>
        </w:rPr>
      </w:pPr>
    </w:p>
    <w:p w14:paraId="2D48C00E" w14:textId="5DA0DE75" w:rsidR="000E3F7E" w:rsidRDefault="00F73316" w:rsidP="00651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</w:t>
      </w:r>
      <w:r w:rsidR="004E34B1" w:rsidRPr="006770DB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rom</w:t>
      </w:r>
      <w:r w:rsidR="004E34B1" w:rsidRPr="006770DB">
        <w:rPr>
          <w:b/>
          <w:sz w:val="28"/>
          <w:szCs w:val="28"/>
        </w:rPr>
        <w:t xml:space="preserve"> </w:t>
      </w:r>
      <w:r w:rsidR="00D33968">
        <w:rPr>
          <w:b/>
          <w:sz w:val="28"/>
          <w:szCs w:val="28"/>
        </w:rPr>
        <w:t>January</w:t>
      </w:r>
      <w:r w:rsidR="00E004CA">
        <w:rPr>
          <w:b/>
          <w:sz w:val="28"/>
          <w:szCs w:val="28"/>
        </w:rPr>
        <w:t xml:space="preserve"> 29</w:t>
      </w:r>
      <w:r w:rsidR="00AD181D">
        <w:rPr>
          <w:b/>
          <w:sz w:val="28"/>
          <w:szCs w:val="28"/>
        </w:rPr>
        <w:t>, 201</w:t>
      </w:r>
      <w:r w:rsidR="00D33968">
        <w:rPr>
          <w:b/>
          <w:sz w:val="28"/>
          <w:szCs w:val="28"/>
        </w:rPr>
        <w:t>9</w:t>
      </w:r>
      <w:r w:rsidR="004B2778">
        <w:rPr>
          <w:b/>
          <w:sz w:val="28"/>
          <w:szCs w:val="28"/>
        </w:rPr>
        <w:t xml:space="preserve"> @ 7PM</w:t>
      </w:r>
      <w:r>
        <w:rPr>
          <w:b/>
          <w:sz w:val="28"/>
          <w:szCs w:val="28"/>
        </w:rPr>
        <w:t xml:space="preserve"> meeting</w:t>
      </w:r>
    </w:p>
    <w:p w14:paraId="09301CF4" w14:textId="77777777" w:rsidR="00A70C87" w:rsidRDefault="00A70C87" w:rsidP="0065148F">
      <w:pPr>
        <w:jc w:val="center"/>
        <w:rPr>
          <w:b/>
          <w:sz w:val="28"/>
          <w:szCs w:val="28"/>
        </w:rPr>
      </w:pPr>
    </w:p>
    <w:p w14:paraId="5AFC9327" w14:textId="61EE0AB2" w:rsidR="00E004CA" w:rsidRDefault="00B96AA1" w:rsidP="00B96AA1">
      <w:r w:rsidRPr="00B96AA1">
        <w:rPr>
          <w:b/>
        </w:rPr>
        <w:t>Attending Members –</w:t>
      </w:r>
      <w:r>
        <w:rPr>
          <w:b/>
          <w:sz w:val="28"/>
          <w:szCs w:val="28"/>
        </w:rPr>
        <w:t xml:space="preserve"> </w:t>
      </w:r>
      <w:r w:rsidRPr="00B96AA1">
        <w:t xml:space="preserve">Fr. Chung, Kim Staudt, Maureen </w:t>
      </w:r>
      <w:r w:rsidR="00693C4D" w:rsidRPr="00B96AA1">
        <w:t>Roynan,</w:t>
      </w:r>
      <w:r w:rsidRPr="00B96AA1">
        <w:t xml:space="preserve"> George Mick</w:t>
      </w:r>
      <w:r w:rsidR="00AD181D">
        <w:t>,</w:t>
      </w:r>
      <w:r w:rsidR="00D00D0C" w:rsidRPr="00D00D0C">
        <w:t xml:space="preserve"> </w:t>
      </w:r>
      <w:r w:rsidR="00D00D0C">
        <w:t xml:space="preserve">Janine Paillard, </w:t>
      </w:r>
      <w:r w:rsidR="00E004CA">
        <w:t xml:space="preserve">Bill Doucet.   </w:t>
      </w:r>
    </w:p>
    <w:p w14:paraId="26A6369B" w14:textId="505F4AF9" w:rsidR="00B96AA1" w:rsidRDefault="00B96AA1" w:rsidP="00B96AA1">
      <w:r w:rsidRPr="00A70C87">
        <w:rPr>
          <w:b/>
        </w:rPr>
        <w:t xml:space="preserve">Consultant </w:t>
      </w:r>
      <w:r>
        <w:t xml:space="preserve">– Douglas Smith </w:t>
      </w:r>
    </w:p>
    <w:p w14:paraId="76D87B8F" w14:textId="77669860" w:rsidR="00A70C87" w:rsidRDefault="00A70C87" w:rsidP="00B96AA1">
      <w:r w:rsidRPr="00A70C87">
        <w:rPr>
          <w:b/>
        </w:rPr>
        <w:t xml:space="preserve">Absent </w:t>
      </w:r>
      <w:r>
        <w:t>– Steve Steklenski</w:t>
      </w:r>
      <w:r w:rsidR="00D25D54">
        <w:t xml:space="preserve">, </w:t>
      </w:r>
      <w:r>
        <w:t>Nancy Boak</w:t>
      </w:r>
      <w:r w:rsidR="00D25D54">
        <w:t>, Bill Hudak &amp; Geri Salanik</w:t>
      </w:r>
    </w:p>
    <w:p w14:paraId="5189A050" w14:textId="77777777" w:rsidR="00622CA8" w:rsidRPr="00286C1C" w:rsidRDefault="002A7BA0" w:rsidP="00622CA8">
      <w:pPr>
        <w:rPr>
          <w:color w:val="FF0000"/>
        </w:rPr>
      </w:pPr>
      <w:r>
        <w:rPr>
          <w:b/>
        </w:rPr>
        <w:t xml:space="preserve">                             </w:t>
      </w:r>
      <w:r w:rsidR="00B11985">
        <w:rPr>
          <w:b/>
          <w:color w:val="FF0000"/>
        </w:rPr>
        <w:t xml:space="preserve">             </w:t>
      </w:r>
      <w:r w:rsidR="000E4060">
        <w:rPr>
          <w:b/>
          <w:color w:val="FF0000"/>
        </w:rPr>
        <w:t xml:space="preserve">    </w:t>
      </w:r>
      <w:r w:rsidR="00174814">
        <w:rPr>
          <w:b/>
          <w:color w:val="FF0000"/>
        </w:rPr>
        <w:t xml:space="preserve">      </w:t>
      </w:r>
      <w:r w:rsidR="000E4060">
        <w:rPr>
          <w:b/>
          <w:color w:val="FF0000"/>
        </w:rPr>
        <w:t xml:space="preserve">      </w:t>
      </w:r>
      <w:r w:rsidR="006424B1">
        <w:rPr>
          <w:b/>
          <w:color w:val="FF0000"/>
        </w:rPr>
        <w:t xml:space="preserve">        </w:t>
      </w:r>
      <w:r w:rsidR="00B11985">
        <w:rPr>
          <w:b/>
          <w:color w:val="FF0000"/>
        </w:rPr>
        <w:t xml:space="preserve"> </w:t>
      </w:r>
      <w:r w:rsidR="002F5EF9">
        <w:rPr>
          <w:b/>
        </w:rPr>
        <w:t xml:space="preserve">   </w:t>
      </w:r>
      <w:r w:rsidR="00183331">
        <w:rPr>
          <w:b/>
        </w:rPr>
        <w:t xml:space="preserve">  </w:t>
      </w:r>
      <w:r w:rsidR="00E20FF1">
        <w:rPr>
          <w:b/>
        </w:rPr>
        <w:t xml:space="preserve">   </w:t>
      </w:r>
      <w:r w:rsidR="001E57E4">
        <w:rPr>
          <w:b/>
        </w:rPr>
        <w:t xml:space="preserve">                     </w:t>
      </w:r>
      <w:r w:rsidR="00277DA0">
        <w:rPr>
          <w:b/>
        </w:rPr>
        <w:t xml:space="preserve">    </w:t>
      </w:r>
    </w:p>
    <w:p w14:paraId="27D80C42" w14:textId="77777777" w:rsidR="00706867" w:rsidRPr="006770DB" w:rsidRDefault="004E34B1" w:rsidP="00C24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0DB">
        <w:rPr>
          <w:b/>
          <w:sz w:val="28"/>
          <w:szCs w:val="28"/>
        </w:rPr>
        <w:t>Opening</w:t>
      </w:r>
      <w:r w:rsidR="006770DB">
        <w:rPr>
          <w:b/>
          <w:sz w:val="28"/>
          <w:szCs w:val="28"/>
        </w:rPr>
        <w:t>:</w:t>
      </w:r>
      <w:r w:rsidR="00F21CDE" w:rsidRPr="006770DB">
        <w:rPr>
          <w:b/>
          <w:sz w:val="28"/>
          <w:szCs w:val="28"/>
        </w:rPr>
        <w:t xml:space="preserve">     </w:t>
      </w:r>
      <w:r w:rsidR="00897568" w:rsidRPr="006770D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77DA0" w:rsidRPr="006770DB">
        <w:rPr>
          <w:b/>
          <w:sz w:val="28"/>
          <w:szCs w:val="28"/>
        </w:rPr>
        <w:t xml:space="preserve">                </w:t>
      </w:r>
      <w:r w:rsidR="00EE6E57" w:rsidRPr="006770DB">
        <w:rPr>
          <w:b/>
          <w:sz w:val="28"/>
          <w:szCs w:val="28"/>
        </w:rPr>
        <w:t xml:space="preserve"> </w:t>
      </w:r>
      <w:r w:rsidR="00F43EFE" w:rsidRPr="006770DB">
        <w:rPr>
          <w:sz w:val="28"/>
          <w:szCs w:val="28"/>
        </w:rPr>
        <w:t xml:space="preserve"> </w:t>
      </w:r>
    </w:p>
    <w:p w14:paraId="265B08BC" w14:textId="1AE51591" w:rsidR="009E6CCD" w:rsidRPr="006770DB" w:rsidRDefault="00C24ABA" w:rsidP="000F3C0D">
      <w:pPr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Prayer </w:t>
      </w:r>
      <w:r w:rsidR="00B96AA1">
        <w:rPr>
          <w:sz w:val="28"/>
          <w:szCs w:val="28"/>
        </w:rPr>
        <w:t xml:space="preserve">was </w:t>
      </w:r>
      <w:r w:rsidR="0089224A">
        <w:rPr>
          <w:sz w:val="28"/>
          <w:szCs w:val="28"/>
        </w:rPr>
        <w:t>led</w:t>
      </w:r>
      <w:r w:rsidR="00B96AA1">
        <w:rPr>
          <w:sz w:val="28"/>
          <w:szCs w:val="28"/>
        </w:rPr>
        <w:t xml:space="preserve"> by</w:t>
      </w:r>
      <w:r w:rsidR="006424B1" w:rsidRPr="006770DB">
        <w:rPr>
          <w:sz w:val="28"/>
          <w:szCs w:val="28"/>
        </w:rPr>
        <w:t xml:space="preserve"> </w:t>
      </w:r>
      <w:r w:rsidR="00D25D54">
        <w:rPr>
          <w:sz w:val="28"/>
          <w:szCs w:val="28"/>
        </w:rPr>
        <w:t>George Mick</w:t>
      </w:r>
      <w:r w:rsidR="0017107D">
        <w:rPr>
          <w:sz w:val="28"/>
          <w:szCs w:val="28"/>
        </w:rPr>
        <w:t xml:space="preserve"> (supplied by Nancy Boak)</w:t>
      </w:r>
    </w:p>
    <w:p w14:paraId="0D6AD616" w14:textId="15523AFE" w:rsidR="00AD2D03" w:rsidRDefault="00B95EFC" w:rsidP="009E6CCD">
      <w:pPr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Minutes from </w:t>
      </w:r>
      <w:r w:rsidR="00D25D54">
        <w:rPr>
          <w:sz w:val="28"/>
          <w:szCs w:val="28"/>
        </w:rPr>
        <w:t>November</w:t>
      </w:r>
      <w:r w:rsidR="00E004CA">
        <w:rPr>
          <w:sz w:val="28"/>
          <w:szCs w:val="28"/>
        </w:rPr>
        <w:t xml:space="preserve"> </w:t>
      </w:r>
      <w:r w:rsidR="00D25D54">
        <w:rPr>
          <w:sz w:val="28"/>
          <w:szCs w:val="28"/>
        </w:rPr>
        <w:t>2</w:t>
      </w:r>
      <w:r w:rsidR="00E004CA">
        <w:rPr>
          <w:sz w:val="28"/>
          <w:szCs w:val="28"/>
        </w:rPr>
        <w:t>9</w:t>
      </w:r>
      <w:r w:rsidR="00AD181D">
        <w:rPr>
          <w:sz w:val="28"/>
          <w:szCs w:val="28"/>
        </w:rPr>
        <w:t>, 2018</w:t>
      </w:r>
      <w:r w:rsidR="00557D9C" w:rsidRPr="006770DB">
        <w:rPr>
          <w:sz w:val="28"/>
          <w:szCs w:val="28"/>
        </w:rPr>
        <w:t xml:space="preserve"> --- </w:t>
      </w:r>
      <w:r w:rsidR="00B96AA1">
        <w:rPr>
          <w:sz w:val="28"/>
          <w:szCs w:val="28"/>
        </w:rPr>
        <w:t>were approved</w:t>
      </w:r>
    </w:p>
    <w:p w14:paraId="56A3CFE6" w14:textId="77777777" w:rsidR="00791B5A" w:rsidRPr="006770DB" w:rsidRDefault="00791B5A" w:rsidP="0017576B">
      <w:pPr>
        <w:rPr>
          <w:sz w:val="28"/>
          <w:szCs w:val="28"/>
        </w:rPr>
      </w:pPr>
    </w:p>
    <w:p w14:paraId="656B9673" w14:textId="77777777" w:rsidR="00A45D3F" w:rsidRPr="006770DB" w:rsidRDefault="003266CF" w:rsidP="00557D9C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Committee Reports</w:t>
      </w:r>
      <w:r w:rsidR="006770DB">
        <w:rPr>
          <w:b/>
          <w:sz w:val="28"/>
          <w:szCs w:val="28"/>
        </w:rPr>
        <w:t>: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6B77A932" w14:textId="77777777" w:rsidR="003266CF" w:rsidRPr="006770DB" w:rsidRDefault="003266CF" w:rsidP="003266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Tuition Committee ------------------</w:t>
      </w:r>
      <w:r w:rsidR="00A72888" w:rsidRPr="006770DB">
        <w:rPr>
          <w:sz w:val="28"/>
          <w:szCs w:val="28"/>
        </w:rPr>
        <w:t>-------------------------------</w:t>
      </w:r>
      <w:r w:rsidR="006770DB" w:rsidRPr="006770DB">
        <w:rPr>
          <w:sz w:val="28"/>
          <w:szCs w:val="28"/>
        </w:rPr>
        <w:t>-</w:t>
      </w:r>
      <w:r w:rsidR="00A72888" w:rsidRPr="006770DB">
        <w:rPr>
          <w:sz w:val="28"/>
          <w:szCs w:val="28"/>
        </w:rPr>
        <w:t xml:space="preserve"> </w:t>
      </w:r>
      <w:r w:rsidR="0060263A" w:rsidRPr="006770DB">
        <w:rPr>
          <w:sz w:val="28"/>
          <w:szCs w:val="28"/>
        </w:rPr>
        <w:t>Maureen Roynan</w:t>
      </w:r>
    </w:p>
    <w:p w14:paraId="68A2C0D3" w14:textId="7E827A89" w:rsidR="00B96AA1" w:rsidRDefault="00D00D0C" w:rsidP="00D00D0C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Tuition assistance for 201</w:t>
      </w:r>
      <w:r w:rsidR="008F5633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8F5633">
        <w:rPr>
          <w:sz w:val="28"/>
          <w:szCs w:val="28"/>
        </w:rPr>
        <w:t>9</w:t>
      </w:r>
      <w:r>
        <w:rPr>
          <w:sz w:val="28"/>
          <w:szCs w:val="28"/>
        </w:rPr>
        <w:t xml:space="preserve"> school year is $</w:t>
      </w:r>
      <w:r w:rsidR="008F5633">
        <w:rPr>
          <w:sz w:val="28"/>
          <w:szCs w:val="28"/>
        </w:rPr>
        <w:t>37,062</w:t>
      </w:r>
      <w:r>
        <w:rPr>
          <w:sz w:val="28"/>
          <w:szCs w:val="28"/>
        </w:rPr>
        <w:t xml:space="preserve"> </w:t>
      </w:r>
      <w:r w:rsidR="002A3FB0">
        <w:rPr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 w:rsidR="0095021E">
        <w:rPr>
          <w:sz w:val="28"/>
          <w:szCs w:val="28"/>
        </w:rPr>
        <w:t>7</w:t>
      </w:r>
      <w:r>
        <w:rPr>
          <w:sz w:val="28"/>
          <w:szCs w:val="28"/>
        </w:rPr>
        <w:t xml:space="preserve"> families with a total of 1</w:t>
      </w:r>
      <w:r w:rsidR="0095021E">
        <w:rPr>
          <w:sz w:val="28"/>
          <w:szCs w:val="28"/>
        </w:rPr>
        <w:t>3</w:t>
      </w:r>
      <w:r>
        <w:rPr>
          <w:sz w:val="28"/>
          <w:szCs w:val="28"/>
        </w:rPr>
        <w:t xml:space="preserve"> students.  </w:t>
      </w:r>
      <w:r w:rsidR="00E004CA">
        <w:rPr>
          <w:sz w:val="28"/>
          <w:szCs w:val="28"/>
        </w:rPr>
        <w:t>No new families came forward since last meeting.</w:t>
      </w:r>
    </w:p>
    <w:p w14:paraId="5D9782BE" w14:textId="5D596172" w:rsidR="006652BF" w:rsidRPr="0095021E" w:rsidRDefault="00D25D54" w:rsidP="00FE6FA0">
      <w:pPr>
        <w:pStyle w:val="ListParagraph"/>
        <w:numPr>
          <w:ilvl w:val="0"/>
          <w:numId w:val="22"/>
        </w:numPr>
        <w:rPr>
          <w:rFonts w:ascii="Verdana" w:hAnsi="Verdana"/>
          <w:color w:val="073763"/>
        </w:rPr>
      </w:pPr>
      <w:r>
        <w:rPr>
          <w:sz w:val="28"/>
          <w:szCs w:val="28"/>
        </w:rPr>
        <w:t xml:space="preserve">The value of the SMG Educational Trust Fund with Univest decreased at the end of 2018 due to the </w:t>
      </w:r>
      <w:r w:rsidR="00693C4D">
        <w:rPr>
          <w:sz w:val="28"/>
          <w:szCs w:val="28"/>
        </w:rPr>
        <w:t>down</w:t>
      </w:r>
      <w:r>
        <w:rPr>
          <w:sz w:val="28"/>
          <w:szCs w:val="28"/>
        </w:rPr>
        <w:t xml:space="preserve"> performance of the stock market in Q4 2018. </w:t>
      </w:r>
    </w:p>
    <w:p w14:paraId="187F8BBE" w14:textId="77777777" w:rsidR="00D00D0C" w:rsidRPr="00D00D0C" w:rsidRDefault="00D00D0C" w:rsidP="006652BF">
      <w:pPr>
        <w:pStyle w:val="ListParagraph"/>
        <w:ind w:left="3585"/>
        <w:rPr>
          <w:sz w:val="28"/>
          <w:szCs w:val="28"/>
        </w:rPr>
      </w:pPr>
    </w:p>
    <w:p w14:paraId="7020ADE5" w14:textId="77777777" w:rsidR="00975B13" w:rsidRPr="006770DB" w:rsidRDefault="003266CF" w:rsidP="0060263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Pastoral </w:t>
      </w:r>
      <w:r w:rsidR="002407F7" w:rsidRPr="006770DB">
        <w:rPr>
          <w:sz w:val="28"/>
          <w:szCs w:val="28"/>
        </w:rPr>
        <w:t xml:space="preserve">Council </w:t>
      </w:r>
      <w:r w:rsidRPr="006770DB">
        <w:rPr>
          <w:sz w:val="28"/>
          <w:szCs w:val="28"/>
        </w:rPr>
        <w:t>Liaison --------------------</w:t>
      </w:r>
      <w:r w:rsidR="002407F7" w:rsidRPr="006770DB">
        <w:rPr>
          <w:sz w:val="28"/>
          <w:szCs w:val="28"/>
        </w:rPr>
        <w:t>-----------------------</w:t>
      </w:r>
      <w:r w:rsidR="006770DB" w:rsidRPr="006770DB">
        <w:rPr>
          <w:sz w:val="28"/>
          <w:szCs w:val="28"/>
        </w:rPr>
        <w:t xml:space="preserve"> </w:t>
      </w:r>
      <w:r w:rsidRPr="006770DB">
        <w:rPr>
          <w:sz w:val="28"/>
          <w:szCs w:val="28"/>
        </w:rPr>
        <w:t>Kim Staudt</w:t>
      </w:r>
    </w:p>
    <w:p w14:paraId="30BC1B09" w14:textId="3678A7F5" w:rsidR="00174814" w:rsidRDefault="00286C1C" w:rsidP="00BD62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Pastoral Council </w:t>
      </w:r>
      <w:r w:rsidR="00025276" w:rsidRPr="006770DB">
        <w:rPr>
          <w:sz w:val="28"/>
          <w:szCs w:val="28"/>
        </w:rPr>
        <w:t>activity</w:t>
      </w:r>
      <w:r w:rsidR="00CB100C">
        <w:rPr>
          <w:sz w:val="28"/>
          <w:szCs w:val="28"/>
        </w:rPr>
        <w:t>:</w:t>
      </w:r>
      <w:r w:rsidR="00025276" w:rsidRPr="006770DB">
        <w:rPr>
          <w:sz w:val="28"/>
          <w:szCs w:val="28"/>
        </w:rPr>
        <w:t xml:space="preserve"> </w:t>
      </w:r>
    </w:p>
    <w:p w14:paraId="3B65F107" w14:textId="00B9F860" w:rsidR="00F34D0A" w:rsidRDefault="006652BF" w:rsidP="004B1FF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17107D">
        <w:rPr>
          <w:sz w:val="28"/>
          <w:szCs w:val="28"/>
        </w:rPr>
        <w:t xml:space="preserve"> Pastoral Council has created a committee to develop “Listening Sessions” for parishioners to express their questions/concerns to parish leadership. Finance Council members are </w:t>
      </w:r>
      <w:r w:rsidR="007E2161">
        <w:rPr>
          <w:sz w:val="28"/>
          <w:szCs w:val="28"/>
        </w:rPr>
        <w:t xml:space="preserve">encouraged to participate. If interested, please contact let Kim Staudt.  </w:t>
      </w:r>
    </w:p>
    <w:p w14:paraId="30A891CA" w14:textId="50F5F5A7" w:rsidR="003A3AF2" w:rsidRDefault="003A3AF2" w:rsidP="004B1FF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7E2161">
        <w:rPr>
          <w:sz w:val="28"/>
          <w:szCs w:val="28"/>
        </w:rPr>
        <w:t>have</w:t>
      </w:r>
      <w:r>
        <w:rPr>
          <w:sz w:val="28"/>
          <w:szCs w:val="28"/>
        </w:rPr>
        <w:t xml:space="preserve"> start</w:t>
      </w:r>
      <w:r w:rsidR="007E2161">
        <w:rPr>
          <w:sz w:val="28"/>
          <w:szCs w:val="28"/>
        </w:rPr>
        <w:t>ed</w:t>
      </w:r>
      <w:r>
        <w:rPr>
          <w:sz w:val="28"/>
          <w:szCs w:val="28"/>
        </w:rPr>
        <w:t xml:space="preserve"> a sponsor a pew campaign. Geri Salanik </w:t>
      </w:r>
      <w:r w:rsidR="007E2161">
        <w:rPr>
          <w:sz w:val="28"/>
          <w:szCs w:val="28"/>
        </w:rPr>
        <w:t xml:space="preserve">has </w:t>
      </w:r>
      <w:r>
        <w:rPr>
          <w:sz w:val="28"/>
          <w:szCs w:val="28"/>
        </w:rPr>
        <w:t>create</w:t>
      </w:r>
      <w:r w:rsidR="007E2161">
        <w:rPr>
          <w:sz w:val="28"/>
          <w:szCs w:val="28"/>
        </w:rPr>
        <w:t>d</w:t>
      </w:r>
      <w:r>
        <w:rPr>
          <w:sz w:val="28"/>
          <w:szCs w:val="28"/>
        </w:rPr>
        <w:t xml:space="preserve"> a poster for t</w:t>
      </w:r>
      <w:r w:rsidR="004A4D36">
        <w:rPr>
          <w:sz w:val="28"/>
          <w:szCs w:val="28"/>
        </w:rPr>
        <w:t>h</w:t>
      </w:r>
      <w:r>
        <w:rPr>
          <w:sz w:val="28"/>
          <w:szCs w:val="28"/>
        </w:rPr>
        <w:t>e narthex.</w:t>
      </w:r>
      <w:r w:rsidR="001234BE" w:rsidRPr="003A3AF2">
        <w:rPr>
          <w:sz w:val="28"/>
          <w:szCs w:val="28"/>
        </w:rPr>
        <w:t xml:space="preserve"> </w:t>
      </w:r>
      <w:r w:rsidR="007E2161">
        <w:rPr>
          <w:sz w:val="28"/>
          <w:szCs w:val="28"/>
        </w:rPr>
        <w:t xml:space="preserve">An announcement will be put in the bulletin on how to participate in the campaign. The finance council determined that the price will be $800 per pew with a total goal of $65K. Names of the donors will not go on the </w:t>
      </w:r>
      <w:r w:rsidR="00003989">
        <w:rPr>
          <w:sz w:val="28"/>
          <w:szCs w:val="28"/>
        </w:rPr>
        <w:t>pews but</w:t>
      </w:r>
      <w:r w:rsidR="007E2161">
        <w:rPr>
          <w:sz w:val="28"/>
          <w:szCs w:val="28"/>
        </w:rPr>
        <w:t xml:space="preserve"> will go on a pla</w:t>
      </w:r>
      <w:r w:rsidR="00BE23DA">
        <w:rPr>
          <w:sz w:val="28"/>
          <w:szCs w:val="28"/>
        </w:rPr>
        <w:t xml:space="preserve">que on the wall in the narthex. </w:t>
      </w:r>
      <w:r w:rsidR="007E2161">
        <w:rPr>
          <w:sz w:val="28"/>
          <w:szCs w:val="28"/>
        </w:rPr>
        <w:t xml:space="preserve"> </w:t>
      </w:r>
    </w:p>
    <w:p w14:paraId="63FEFB3C" w14:textId="77777777" w:rsidR="00FB59F5" w:rsidRPr="006770DB" w:rsidRDefault="00FB59F5" w:rsidP="00FB59F5">
      <w:pPr>
        <w:pStyle w:val="ListParagraph"/>
        <w:ind w:left="1440"/>
        <w:rPr>
          <w:sz w:val="28"/>
          <w:szCs w:val="28"/>
        </w:rPr>
      </w:pPr>
    </w:p>
    <w:p w14:paraId="47F90E21" w14:textId="77777777" w:rsidR="004071A3" w:rsidRPr="006770DB" w:rsidRDefault="0060263A" w:rsidP="000E215B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Current Activity -------------</w:t>
      </w:r>
      <w:r w:rsidR="00B96ED3" w:rsidRPr="006770DB">
        <w:rPr>
          <w:sz w:val="28"/>
          <w:szCs w:val="28"/>
        </w:rPr>
        <w:t>----------------------</w:t>
      </w:r>
      <w:r w:rsidR="00F73316">
        <w:rPr>
          <w:sz w:val="28"/>
          <w:szCs w:val="28"/>
        </w:rPr>
        <w:t>-------------------George Mick/</w:t>
      </w:r>
      <w:r w:rsidRPr="006770DB">
        <w:rPr>
          <w:sz w:val="28"/>
          <w:szCs w:val="28"/>
        </w:rPr>
        <w:t>Douglas Smith</w:t>
      </w:r>
      <w:r w:rsidR="00C14265" w:rsidRPr="006770DB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CC1FFA" w:rsidRPr="006770DB">
        <w:rPr>
          <w:b/>
          <w:sz w:val="28"/>
          <w:szCs w:val="28"/>
        </w:rPr>
        <w:t xml:space="preserve">                              </w:t>
      </w:r>
    </w:p>
    <w:p w14:paraId="389FDFF4" w14:textId="77777777" w:rsidR="006E4DAE" w:rsidRDefault="004B1FF4" w:rsidP="006E4D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Church </w:t>
      </w:r>
      <w:r w:rsidR="006E4DAE">
        <w:rPr>
          <w:sz w:val="28"/>
          <w:szCs w:val="28"/>
        </w:rPr>
        <w:t xml:space="preserve">Bulletin </w:t>
      </w:r>
    </w:p>
    <w:p w14:paraId="685F76EB" w14:textId="48698115" w:rsidR="004B1FF4" w:rsidRDefault="004B1FF4" w:rsidP="00BC10A3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Financial Activity</w:t>
      </w:r>
      <w:r w:rsidR="002A3FB0">
        <w:rPr>
          <w:sz w:val="28"/>
          <w:szCs w:val="28"/>
        </w:rPr>
        <w:t xml:space="preserve"> </w:t>
      </w:r>
      <w:r w:rsidR="000F32F6">
        <w:rPr>
          <w:sz w:val="28"/>
          <w:szCs w:val="28"/>
        </w:rPr>
        <w:t>Presentation</w:t>
      </w:r>
      <w:r w:rsidR="00CB100C">
        <w:rPr>
          <w:sz w:val="28"/>
          <w:szCs w:val="28"/>
        </w:rPr>
        <w:t>:</w:t>
      </w:r>
    </w:p>
    <w:p w14:paraId="19026FAD" w14:textId="6C813622" w:rsidR="006E4DAE" w:rsidRPr="00CB100C" w:rsidRDefault="003A3AF2" w:rsidP="00CB100C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CB100C">
        <w:rPr>
          <w:sz w:val="28"/>
          <w:szCs w:val="28"/>
        </w:rPr>
        <w:t xml:space="preserve">Maureen Roynan has volunteered to create </w:t>
      </w:r>
      <w:r w:rsidR="00AC472B">
        <w:rPr>
          <w:sz w:val="28"/>
          <w:szCs w:val="28"/>
        </w:rPr>
        <w:t>a</w:t>
      </w:r>
      <w:r w:rsidRPr="00CB100C">
        <w:rPr>
          <w:sz w:val="28"/>
          <w:szCs w:val="28"/>
        </w:rPr>
        <w:t xml:space="preserve"> report using the 6/</w:t>
      </w:r>
      <w:r w:rsidR="004A4D36" w:rsidRPr="00CB100C">
        <w:rPr>
          <w:sz w:val="28"/>
          <w:szCs w:val="28"/>
        </w:rPr>
        <w:t xml:space="preserve">30/18 </w:t>
      </w:r>
      <w:r w:rsidR="001F08C0" w:rsidRPr="00CB100C">
        <w:rPr>
          <w:sz w:val="28"/>
          <w:szCs w:val="28"/>
        </w:rPr>
        <w:t>figures</w:t>
      </w:r>
      <w:r w:rsidR="00AC472B">
        <w:rPr>
          <w:sz w:val="28"/>
          <w:szCs w:val="28"/>
        </w:rPr>
        <w:t xml:space="preserve"> that will be placed in the bulletin. Douglas will provide a list of significant expenditures/improvements to also be included in the report in the bulletin.</w:t>
      </w:r>
    </w:p>
    <w:p w14:paraId="0D82F08E" w14:textId="77777777" w:rsidR="00E0768C" w:rsidRPr="006770DB" w:rsidRDefault="00E0768C" w:rsidP="00E0768C">
      <w:pPr>
        <w:ind w:left="1725"/>
        <w:rPr>
          <w:sz w:val="28"/>
          <w:szCs w:val="28"/>
        </w:rPr>
      </w:pPr>
    </w:p>
    <w:p w14:paraId="73532D9B" w14:textId="1289CD1C" w:rsidR="009F5C5A" w:rsidRDefault="0060263A" w:rsidP="00C83F2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lastRenderedPageBreak/>
        <w:t>Investment Update</w:t>
      </w:r>
      <w:r w:rsidR="00CB100C">
        <w:rPr>
          <w:sz w:val="28"/>
          <w:szCs w:val="28"/>
        </w:rPr>
        <w:t>:</w:t>
      </w:r>
    </w:p>
    <w:p w14:paraId="59099216" w14:textId="463C0F94" w:rsidR="00F73316" w:rsidRPr="00B513A5" w:rsidRDefault="00003989" w:rsidP="00F73316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next CD to mature is on March 13, 2019 with Beneficial for $200K at a </w:t>
      </w:r>
      <w:r w:rsidR="00140752">
        <w:rPr>
          <w:sz w:val="28"/>
          <w:szCs w:val="28"/>
        </w:rPr>
        <w:t xml:space="preserve">current </w:t>
      </w:r>
      <w:r>
        <w:rPr>
          <w:sz w:val="28"/>
          <w:szCs w:val="28"/>
        </w:rPr>
        <w:t>rate of 1.25% for 12 months.</w:t>
      </w:r>
    </w:p>
    <w:p w14:paraId="3EC439CF" w14:textId="564AE027" w:rsidR="00F311BD" w:rsidRPr="00CB100C" w:rsidRDefault="004B4E40" w:rsidP="00F73316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sz w:val="28"/>
          <w:szCs w:val="28"/>
        </w:rPr>
        <w:t>T</w:t>
      </w:r>
      <w:r w:rsidR="00F311BD">
        <w:rPr>
          <w:sz w:val="28"/>
          <w:szCs w:val="28"/>
        </w:rPr>
        <w:t>he</w:t>
      </w:r>
      <w:r>
        <w:rPr>
          <w:sz w:val="28"/>
          <w:szCs w:val="28"/>
        </w:rPr>
        <w:t xml:space="preserve"> SMG</w:t>
      </w:r>
      <w:r w:rsidR="00F311BD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F311BD">
        <w:rPr>
          <w:sz w:val="28"/>
          <w:szCs w:val="28"/>
        </w:rPr>
        <w:t xml:space="preserve">nvestment </w:t>
      </w:r>
      <w:r>
        <w:rPr>
          <w:sz w:val="28"/>
          <w:szCs w:val="28"/>
        </w:rPr>
        <w:t>C</w:t>
      </w:r>
      <w:r w:rsidR="00F311BD">
        <w:rPr>
          <w:sz w:val="28"/>
          <w:szCs w:val="28"/>
        </w:rPr>
        <w:t xml:space="preserve">ommittee will </w:t>
      </w:r>
      <w:r>
        <w:rPr>
          <w:sz w:val="28"/>
          <w:szCs w:val="28"/>
        </w:rPr>
        <w:t>meet in late February/early March to determine the best investment options for the CD above</w:t>
      </w:r>
      <w:r w:rsidR="00F311BD">
        <w:rPr>
          <w:sz w:val="28"/>
          <w:szCs w:val="28"/>
        </w:rPr>
        <w:t>.</w:t>
      </w:r>
    </w:p>
    <w:p w14:paraId="42BDB1E2" w14:textId="77777777" w:rsidR="00CB100C" w:rsidRPr="00B513A5" w:rsidRDefault="00CB100C" w:rsidP="00CB100C">
      <w:pPr>
        <w:pStyle w:val="ListParagraph"/>
        <w:ind w:left="2280"/>
        <w:rPr>
          <w:b/>
          <w:sz w:val="28"/>
          <w:szCs w:val="28"/>
        </w:rPr>
      </w:pPr>
    </w:p>
    <w:p w14:paraId="08EA814F" w14:textId="77777777" w:rsidR="00A45D3F" w:rsidRPr="00F73316" w:rsidRDefault="0060263A" w:rsidP="00A45D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73316">
        <w:rPr>
          <w:b/>
          <w:sz w:val="28"/>
          <w:szCs w:val="28"/>
        </w:rPr>
        <w:t>Financial Reports</w:t>
      </w:r>
      <w:r w:rsidRPr="00F73316">
        <w:rPr>
          <w:sz w:val="28"/>
          <w:szCs w:val="28"/>
        </w:rPr>
        <w:t xml:space="preserve"> ---------------------------------</w:t>
      </w:r>
      <w:r w:rsidR="00A72888" w:rsidRPr="00F73316">
        <w:rPr>
          <w:sz w:val="28"/>
          <w:szCs w:val="28"/>
        </w:rPr>
        <w:t xml:space="preserve">------------------------------- </w:t>
      </w:r>
      <w:r w:rsidRPr="00F73316">
        <w:rPr>
          <w:sz w:val="28"/>
          <w:szCs w:val="28"/>
        </w:rPr>
        <w:t>Douglas Smith</w:t>
      </w:r>
    </w:p>
    <w:p w14:paraId="276F75A3" w14:textId="3F28DCFC" w:rsidR="00B96AA1" w:rsidRPr="00B96AA1" w:rsidRDefault="00B96AA1" w:rsidP="00CB100C">
      <w:pPr>
        <w:pStyle w:val="ListParagraph"/>
        <w:ind w:left="1800"/>
        <w:rPr>
          <w:sz w:val="28"/>
          <w:szCs w:val="28"/>
        </w:rPr>
      </w:pPr>
      <w:r w:rsidRPr="00B96AA1">
        <w:rPr>
          <w:sz w:val="28"/>
          <w:szCs w:val="28"/>
        </w:rPr>
        <w:t xml:space="preserve">The following reports were presented </w:t>
      </w:r>
      <w:r w:rsidR="00CB100C">
        <w:rPr>
          <w:sz w:val="28"/>
          <w:szCs w:val="28"/>
        </w:rPr>
        <w:t xml:space="preserve">as of </w:t>
      </w:r>
      <w:r w:rsidR="004B4E40">
        <w:rPr>
          <w:sz w:val="28"/>
          <w:szCs w:val="28"/>
        </w:rPr>
        <w:t>December</w:t>
      </w:r>
      <w:r w:rsidR="00CB100C">
        <w:rPr>
          <w:sz w:val="28"/>
          <w:szCs w:val="28"/>
        </w:rPr>
        <w:t xml:space="preserve"> 31, 2018:</w:t>
      </w:r>
    </w:p>
    <w:p w14:paraId="7A00C20E" w14:textId="71D9580B" w:rsidR="0067370C" w:rsidRPr="006770DB" w:rsidRDefault="00B96AA1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Financial Performance </w:t>
      </w:r>
      <w:r w:rsidR="00CB100C">
        <w:rPr>
          <w:sz w:val="28"/>
          <w:szCs w:val="28"/>
        </w:rPr>
        <w:t>Report</w:t>
      </w:r>
    </w:p>
    <w:p w14:paraId="4694DEC3" w14:textId="6FBEC57F" w:rsidR="00A72888" w:rsidRPr="00CB100C" w:rsidRDefault="00A72888" w:rsidP="007575B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B100C">
        <w:rPr>
          <w:sz w:val="28"/>
          <w:szCs w:val="28"/>
        </w:rPr>
        <w:t>Cash &amp; Investment Activity Report</w:t>
      </w:r>
      <w:r w:rsidR="00EE2A9F" w:rsidRPr="00CB100C">
        <w:rPr>
          <w:sz w:val="28"/>
          <w:szCs w:val="28"/>
        </w:rPr>
        <w:t xml:space="preserve"> </w:t>
      </w:r>
    </w:p>
    <w:p w14:paraId="5832C364" w14:textId="1C0205F9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Educational Trust Fund</w:t>
      </w:r>
    </w:p>
    <w:p w14:paraId="2E7ECA64" w14:textId="05F41CA6" w:rsidR="009F5C5A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Building &amp; Facilities</w:t>
      </w:r>
      <w:r w:rsidR="009F5C5A" w:rsidRPr="006770DB">
        <w:rPr>
          <w:sz w:val="28"/>
          <w:szCs w:val="28"/>
        </w:rPr>
        <w:t xml:space="preserve"> </w:t>
      </w:r>
      <w:r w:rsidRPr="006770DB">
        <w:rPr>
          <w:sz w:val="28"/>
          <w:szCs w:val="28"/>
        </w:rPr>
        <w:t>Report</w:t>
      </w:r>
    </w:p>
    <w:p w14:paraId="00FBB7D8" w14:textId="548307F0" w:rsidR="00851D9E" w:rsidRDefault="00851D9E" w:rsidP="00851D9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Budget Planning – 2019/2020:</w:t>
      </w:r>
    </w:p>
    <w:p w14:paraId="41D46804" w14:textId="47518689" w:rsidR="00851D9E" w:rsidRDefault="00851D9E" w:rsidP="00851D9E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Douglas will contact various SMG Ministry/Departments for budget inputs in February</w:t>
      </w:r>
    </w:p>
    <w:p w14:paraId="07293B7C" w14:textId="06E36B11" w:rsidR="00851D9E" w:rsidRDefault="00851D9E" w:rsidP="00851D9E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George will contact Charl</w:t>
      </w:r>
      <w:r w:rsidR="00FA26F9">
        <w:rPr>
          <w:sz w:val="28"/>
          <w:szCs w:val="28"/>
        </w:rPr>
        <w:t>ie</w:t>
      </w:r>
      <w:r>
        <w:rPr>
          <w:sz w:val="28"/>
          <w:szCs w:val="28"/>
        </w:rPr>
        <w:t xml:space="preserve"> Amuso for budget recommendations from Pastoral Council to be received by early March.</w:t>
      </w:r>
    </w:p>
    <w:p w14:paraId="7F9D4066" w14:textId="203D0430" w:rsidR="00851D9E" w:rsidRDefault="00851D9E" w:rsidP="00851D9E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Finance &amp; Accounting Committee will meet in Mid-April to review the preliminary budget</w:t>
      </w:r>
    </w:p>
    <w:p w14:paraId="68D1C02A" w14:textId="3DE5B922" w:rsidR="00851D9E" w:rsidRPr="006770DB" w:rsidRDefault="00851D9E" w:rsidP="00851D9E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Parish Finance Council will review/approve the budget at the May meeting.</w:t>
      </w:r>
    </w:p>
    <w:p w14:paraId="512729DB" w14:textId="77777777" w:rsidR="0053666C" w:rsidRPr="006770DB" w:rsidRDefault="00A72888" w:rsidP="00A72888">
      <w:pPr>
        <w:pStyle w:val="ListParagraph"/>
        <w:ind w:left="360"/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</w:p>
    <w:p w14:paraId="667D93FE" w14:textId="2D96FDC3" w:rsidR="003B19C8" w:rsidRDefault="00A72888" w:rsidP="00A45D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 xml:space="preserve">Other Business </w:t>
      </w:r>
      <w:r w:rsidRPr="006770DB">
        <w:rPr>
          <w:sz w:val="28"/>
          <w:szCs w:val="28"/>
        </w:rPr>
        <w:t>------------------------------------------------------------------- George Mick</w:t>
      </w:r>
      <w:r w:rsidR="00D233E9" w:rsidRPr="006770DB">
        <w:rPr>
          <w:b/>
          <w:sz w:val="28"/>
          <w:szCs w:val="28"/>
        </w:rPr>
        <w:t xml:space="preserve"> </w:t>
      </w:r>
    </w:p>
    <w:p w14:paraId="7AA36484" w14:textId="77777777" w:rsidR="00C92C67" w:rsidRPr="006770DB" w:rsidRDefault="003B19C8" w:rsidP="003B19C8">
      <w:pPr>
        <w:pStyle w:val="List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B11A4" w:rsidRPr="006770DB">
        <w:rPr>
          <w:b/>
          <w:sz w:val="28"/>
          <w:szCs w:val="28"/>
        </w:rPr>
        <w:t xml:space="preserve"> 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7B11A4" w:rsidRPr="006770DB">
        <w:rPr>
          <w:b/>
          <w:sz w:val="28"/>
          <w:szCs w:val="28"/>
        </w:rPr>
        <w:t xml:space="preserve"> </w:t>
      </w:r>
      <w:r w:rsidR="003F3F49" w:rsidRPr="006770DB">
        <w:rPr>
          <w:b/>
          <w:sz w:val="28"/>
          <w:szCs w:val="28"/>
        </w:rPr>
        <w:t xml:space="preserve"> </w:t>
      </w:r>
      <w:r w:rsidR="00990DC6" w:rsidRPr="006770DB">
        <w:rPr>
          <w:b/>
          <w:sz w:val="28"/>
          <w:szCs w:val="28"/>
        </w:rPr>
        <w:t xml:space="preserve"> </w:t>
      </w:r>
      <w:r w:rsidR="00734A22" w:rsidRPr="006770DB">
        <w:rPr>
          <w:b/>
          <w:sz w:val="28"/>
          <w:szCs w:val="28"/>
        </w:rPr>
        <w:t xml:space="preserve"> </w:t>
      </w:r>
    </w:p>
    <w:p w14:paraId="026C80D7" w14:textId="30FC1882" w:rsidR="00F24B4D" w:rsidRPr="00851D9E" w:rsidRDefault="00F24B4D" w:rsidP="00CF61CB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Father would like to purchase </w:t>
      </w:r>
      <w:r w:rsidR="00D05AEE">
        <w:rPr>
          <w:sz w:val="28"/>
          <w:szCs w:val="28"/>
        </w:rPr>
        <w:t xml:space="preserve">permanent </w:t>
      </w:r>
      <w:r>
        <w:rPr>
          <w:sz w:val="28"/>
          <w:szCs w:val="28"/>
        </w:rPr>
        <w:t xml:space="preserve">worship books </w:t>
      </w:r>
      <w:r w:rsidR="00D05AEE">
        <w:rPr>
          <w:sz w:val="28"/>
          <w:szCs w:val="28"/>
        </w:rPr>
        <w:t xml:space="preserve">(vs. the yearly books we currently use) </w:t>
      </w:r>
      <w:r>
        <w:rPr>
          <w:sz w:val="28"/>
          <w:szCs w:val="28"/>
        </w:rPr>
        <w:t xml:space="preserve">for church </w:t>
      </w:r>
      <w:r w:rsidR="00D05AEE">
        <w:rPr>
          <w:sz w:val="28"/>
          <w:szCs w:val="28"/>
        </w:rPr>
        <w:t>like</w:t>
      </w:r>
      <w:r>
        <w:rPr>
          <w:sz w:val="28"/>
          <w:szCs w:val="28"/>
        </w:rPr>
        <w:t xml:space="preserve"> the </w:t>
      </w:r>
      <w:r w:rsidR="00792ED1">
        <w:rPr>
          <w:sz w:val="28"/>
          <w:szCs w:val="28"/>
        </w:rPr>
        <w:t>r</w:t>
      </w:r>
      <w:r>
        <w:rPr>
          <w:sz w:val="28"/>
          <w:szCs w:val="28"/>
        </w:rPr>
        <w:t xml:space="preserve">ed </w:t>
      </w:r>
      <w:r w:rsidR="00792ED1">
        <w:rPr>
          <w:sz w:val="28"/>
          <w:szCs w:val="28"/>
        </w:rPr>
        <w:t>b</w:t>
      </w:r>
      <w:r>
        <w:rPr>
          <w:sz w:val="28"/>
          <w:szCs w:val="28"/>
        </w:rPr>
        <w:t xml:space="preserve">ooks we </w:t>
      </w:r>
      <w:r w:rsidR="00792ED1">
        <w:rPr>
          <w:sz w:val="28"/>
          <w:szCs w:val="28"/>
        </w:rPr>
        <w:t>used prior</w:t>
      </w:r>
      <w:r w:rsidR="001F08C0">
        <w:rPr>
          <w:sz w:val="28"/>
          <w:szCs w:val="28"/>
        </w:rPr>
        <w:t xml:space="preserve">.  We would </w:t>
      </w:r>
      <w:r w:rsidR="00D05AEE">
        <w:rPr>
          <w:sz w:val="28"/>
          <w:szCs w:val="28"/>
        </w:rPr>
        <w:t xml:space="preserve">ask for a </w:t>
      </w:r>
      <w:r w:rsidR="001F08C0">
        <w:rPr>
          <w:sz w:val="28"/>
          <w:szCs w:val="28"/>
        </w:rPr>
        <w:t xml:space="preserve">donation </w:t>
      </w:r>
      <w:r>
        <w:rPr>
          <w:sz w:val="28"/>
          <w:szCs w:val="28"/>
        </w:rPr>
        <w:t xml:space="preserve">of $25 per book </w:t>
      </w:r>
      <w:r w:rsidR="00D05AEE">
        <w:rPr>
          <w:sz w:val="28"/>
          <w:szCs w:val="28"/>
        </w:rPr>
        <w:t>and then</w:t>
      </w:r>
      <w:r>
        <w:rPr>
          <w:sz w:val="28"/>
          <w:szCs w:val="28"/>
        </w:rPr>
        <w:t xml:space="preserve"> place </w:t>
      </w:r>
      <w:r w:rsidR="00D05AEE">
        <w:rPr>
          <w:sz w:val="28"/>
          <w:szCs w:val="28"/>
        </w:rPr>
        <w:t xml:space="preserve">a label </w:t>
      </w:r>
      <w:r>
        <w:rPr>
          <w:sz w:val="28"/>
          <w:szCs w:val="28"/>
        </w:rPr>
        <w:t xml:space="preserve">inside each book with the </w:t>
      </w:r>
      <w:r w:rsidR="00792ED1">
        <w:rPr>
          <w:sz w:val="28"/>
          <w:szCs w:val="28"/>
        </w:rPr>
        <w:t xml:space="preserve">name of the </w:t>
      </w:r>
      <w:r>
        <w:rPr>
          <w:sz w:val="28"/>
          <w:szCs w:val="28"/>
        </w:rPr>
        <w:t>donor.</w:t>
      </w:r>
    </w:p>
    <w:p w14:paraId="5244EDD2" w14:textId="353E2F08" w:rsidR="00851D9E" w:rsidRPr="004B4E40" w:rsidRDefault="00851D9E" w:rsidP="00CF61CB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Mater Dei School Subsidy – Finance Council received a copy of the Mater Dei 2019/2020 </w:t>
      </w:r>
      <w:r w:rsidR="00C20CF1">
        <w:rPr>
          <w:sz w:val="28"/>
          <w:szCs w:val="28"/>
        </w:rPr>
        <w:t xml:space="preserve">draft </w:t>
      </w:r>
      <w:r>
        <w:rPr>
          <w:sz w:val="28"/>
          <w:szCs w:val="28"/>
        </w:rPr>
        <w:t>budget</w:t>
      </w:r>
      <w:r w:rsidR="00C20CF1">
        <w:rPr>
          <w:sz w:val="28"/>
          <w:szCs w:val="28"/>
        </w:rPr>
        <w:t xml:space="preserve">. Based on the agreement between the parishes and the school, the Finance Council recommends support of the Mater Dei subsidy for the 2019/2020 school year. </w:t>
      </w:r>
    </w:p>
    <w:p w14:paraId="3B0766B5" w14:textId="7B4B5EFB" w:rsidR="004B4E40" w:rsidRPr="00D05AEE" w:rsidRDefault="004B4E40" w:rsidP="00CF61CB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Parking – now that we can no longer use the parking lot across the street from the church, we will be encouraging parishioners use the ballfield. To best </w:t>
      </w:r>
      <w:r w:rsidR="00442FBC">
        <w:rPr>
          <w:sz w:val="28"/>
          <w:szCs w:val="28"/>
        </w:rPr>
        <w:t xml:space="preserve">prepare for proper access and to extend the parking </w:t>
      </w:r>
      <w:r w:rsidR="00C0480E">
        <w:rPr>
          <w:sz w:val="28"/>
          <w:szCs w:val="28"/>
        </w:rPr>
        <w:t xml:space="preserve">availability, we need to consider adding gravel, adding lighting, consider building a small bridge over the wetlands and adding additional signage regarding the parking. Douglas will get quotes on the gravel with </w:t>
      </w:r>
      <w:r w:rsidR="00F936AA">
        <w:rPr>
          <w:sz w:val="28"/>
          <w:szCs w:val="28"/>
        </w:rPr>
        <w:t>a</w:t>
      </w:r>
      <w:r w:rsidR="00C0480E">
        <w:rPr>
          <w:sz w:val="28"/>
          <w:szCs w:val="28"/>
        </w:rPr>
        <w:t xml:space="preserve"> goal of having the gravel completed by Easter if possible.</w:t>
      </w:r>
    </w:p>
    <w:p w14:paraId="04E612FC" w14:textId="77777777" w:rsidR="00D05AEE" w:rsidRPr="004B1FF4" w:rsidRDefault="00D05AEE" w:rsidP="00D05AEE">
      <w:pPr>
        <w:pStyle w:val="ListParagraph"/>
        <w:ind w:left="3240"/>
        <w:rPr>
          <w:b/>
          <w:sz w:val="28"/>
          <w:szCs w:val="28"/>
        </w:rPr>
      </w:pPr>
    </w:p>
    <w:p w14:paraId="35C9F5C1" w14:textId="77777777" w:rsidR="006770DB" w:rsidRPr="006770DB" w:rsidRDefault="00A72888" w:rsidP="00A728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Closing</w:t>
      </w:r>
      <w:r w:rsidR="006770DB">
        <w:rPr>
          <w:b/>
          <w:sz w:val="28"/>
          <w:szCs w:val="28"/>
        </w:rPr>
        <w:t>:</w:t>
      </w:r>
      <w:r w:rsidR="006424B1" w:rsidRPr="006770DB">
        <w:rPr>
          <w:b/>
          <w:sz w:val="28"/>
          <w:szCs w:val="28"/>
        </w:rPr>
        <w:t xml:space="preserve"> </w:t>
      </w:r>
      <w:r w:rsidR="00572DBE" w:rsidRPr="006770DB">
        <w:rPr>
          <w:b/>
          <w:sz w:val="28"/>
          <w:szCs w:val="28"/>
        </w:rPr>
        <w:t xml:space="preserve"> </w:t>
      </w:r>
    </w:p>
    <w:p w14:paraId="1FE5B054" w14:textId="0429EB7B" w:rsidR="006770DB" w:rsidRPr="006770DB" w:rsidRDefault="006770DB" w:rsidP="006770D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Next meeting --- </w:t>
      </w:r>
      <w:r w:rsidR="00C0480E">
        <w:rPr>
          <w:sz w:val="28"/>
          <w:szCs w:val="28"/>
        </w:rPr>
        <w:t>March</w:t>
      </w:r>
      <w:r w:rsidR="00E004CA">
        <w:rPr>
          <w:sz w:val="28"/>
          <w:szCs w:val="28"/>
        </w:rPr>
        <w:t xml:space="preserve"> 2</w:t>
      </w:r>
      <w:r w:rsidR="00C0480E">
        <w:rPr>
          <w:sz w:val="28"/>
          <w:szCs w:val="28"/>
        </w:rPr>
        <w:t>0</w:t>
      </w:r>
      <w:r w:rsidR="00E004CA">
        <w:rPr>
          <w:sz w:val="28"/>
          <w:szCs w:val="28"/>
        </w:rPr>
        <w:t>, 2019</w:t>
      </w:r>
    </w:p>
    <w:p w14:paraId="221AFB79" w14:textId="6A5FDE00" w:rsidR="00B233EE" w:rsidRDefault="006770DB" w:rsidP="00C20CF1">
      <w:pPr>
        <w:pStyle w:val="ListParagraph"/>
        <w:numPr>
          <w:ilvl w:val="1"/>
          <w:numId w:val="1"/>
        </w:numPr>
      </w:pPr>
      <w:r w:rsidRPr="00C20CF1">
        <w:rPr>
          <w:sz w:val="28"/>
          <w:szCs w:val="28"/>
        </w:rPr>
        <w:t xml:space="preserve">Prayer </w:t>
      </w:r>
      <w:r w:rsidR="00B96AA1" w:rsidRPr="00C20CF1">
        <w:rPr>
          <w:sz w:val="28"/>
          <w:szCs w:val="28"/>
        </w:rPr>
        <w:t>was said by</w:t>
      </w:r>
      <w:r w:rsidRPr="00C20CF1">
        <w:rPr>
          <w:sz w:val="28"/>
          <w:szCs w:val="28"/>
        </w:rPr>
        <w:t xml:space="preserve"> </w:t>
      </w:r>
      <w:r w:rsidR="00C0480E" w:rsidRPr="00C20CF1">
        <w:rPr>
          <w:sz w:val="28"/>
          <w:szCs w:val="28"/>
        </w:rPr>
        <w:t>Bill Doucet</w:t>
      </w:r>
      <w:r w:rsidR="0068167A" w:rsidRPr="00C20CF1">
        <w:rPr>
          <w:b/>
        </w:rPr>
        <w:t xml:space="preserve">           </w:t>
      </w:r>
      <w:r w:rsidR="008C4C7B" w:rsidRPr="00C20CF1">
        <w:rPr>
          <w:b/>
        </w:rPr>
        <w:t xml:space="preserve">     </w:t>
      </w:r>
      <w:r w:rsidR="004038C4">
        <w:t xml:space="preserve"> </w:t>
      </w:r>
      <w:r w:rsidR="006B287A" w:rsidRPr="0068167A">
        <w:t xml:space="preserve">  </w:t>
      </w:r>
      <w:r w:rsidR="008C4C7B">
        <w:t xml:space="preserve">    </w:t>
      </w:r>
    </w:p>
    <w:p w14:paraId="002E2122" w14:textId="77777777" w:rsidR="009C05A4" w:rsidRDefault="009C05A4" w:rsidP="006521B9">
      <w:pPr>
        <w:ind w:left="120"/>
      </w:pPr>
    </w:p>
    <w:sectPr w:rsidR="009C05A4" w:rsidSect="00B9573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EEC"/>
    <w:multiLevelType w:val="hybridMultilevel"/>
    <w:tmpl w:val="2F262D2E"/>
    <w:lvl w:ilvl="0" w:tplc="0409000F">
      <w:start w:val="1"/>
      <w:numFmt w:val="decimal"/>
      <w:lvlText w:val="%1."/>
      <w:lvlJc w:val="left"/>
      <w:pPr>
        <w:ind w:left="3375" w:hanging="360"/>
      </w:p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" w15:restartNumberingAfterBreak="0">
    <w:nsid w:val="00E74C24"/>
    <w:multiLevelType w:val="hybridMultilevel"/>
    <w:tmpl w:val="8EA0FE9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 w15:restartNumberingAfterBreak="0">
    <w:nsid w:val="027031C6"/>
    <w:multiLevelType w:val="hybridMultilevel"/>
    <w:tmpl w:val="1BFE2F0C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028C62C5"/>
    <w:multiLevelType w:val="hybridMultilevel"/>
    <w:tmpl w:val="A342BC94"/>
    <w:lvl w:ilvl="0" w:tplc="F3406318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1F4B5E"/>
    <w:multiLevelType w:val="hybridMultilevel"/>
    <w:tmpl w:val="42DEC680"/>
    <w:lvl w:ilvl="0" w:tplc="AB56A1DA">
      <w:start w:val="1"/>
      <w:numFmt w:val="upperLetter"/>
      <w:lvlText w:val="%1-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833318A"/>
    <w:multiLevelType w:val="hybridMultilevel"/>
    <w:tmpl w:val="818EB38E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DDC5AC0"/>
    <w:multiLevelType w:val="hybridMultilevel"/>
    <w:tmpl w:val="94B0977A"/>
    <w:lvl w:ilvl="0" w:tplc="A1C69162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10B64906"/>
    <w:multiLevelType w:val="hybridMultilevel"/>
    <w:tmpl w:val="652A8F7C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6E74349"/>
    <w:multiLevelType w:val="hybridMultilevel"/>
    <w:tmpl w:val="FCD63130"/>
    <w:lvl w:ilvl="0" w:tplc="C902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C671B"/>
    <w:multiLevelType w:val="hybridMultilevel"/>
    <w:tmpl w:val="0DACF022"/>
    <w:lvl w:ilvl="0" w:tplc="DB5615AE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ABB2723"/>
    <w:multiLevelType w:val="hybridMultilevel"/>
    <w:tmpl w:val="69963C84"/>
    <w:lvl w:ilvl="0" w:tplc="0409000B">
      <w:start w:val="1"/>
      <w:numFmt w:val="bullet"/>
      <w:lvlText w:val=""/>
      <w:lvlJc w:val="left"/>
      <w:pPr>
        <w:ind w:left="32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1" w15:restartNumberingAfterBreak="0">
    <w:nsid w:val="1B497E99"/>
    <w:multiLevelType w:val="hybridMultilevel"/>
    <w:tmpl w:val="F912E91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D81215F"/>
    <w:multiLevelType w:val="hybridMultilevel"/>
    <w:tmpl w:val="295C03F0"/>
    <w:lvl w:ilvl="0" w:tplc="30407C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56A1D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A210BFCA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307CF"/>
    <w:multiLevelType w:val="hybridMultilevel"/>
    <w:tmpl w:val="7F38E47A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4" w15:restartNumberingAfterBreak="0">
    <w:nsid w:val="24BC7563"/>
    <w:multiLevelType w:val="hybridMultilevel"/>
    <w:tmpl w:val="600C35F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3C6B07"/>
    <w:multiLevelType w:val="hybridMultilevel"/>
    <w:tmpl w:val="6F744E88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6" w15:restartNumberingAfterBreak="0">
    <w:nsid w:val="2D612F83"/>
    <w:multiLevelType w:val="hybridMultilevel"/>
    <w:tmpl w:val="F918DAFE"/>
    <w:lvl w:ilvl="0" w:tplc="AB56A1DA">
      <w:start w:val="1"/>
      <w:numFmt w:val="upperLetter"/>
      <w:lvlText w:val="%1-"/>
      <w:lvlJc w:val="left"/>
      <w:pPr>
        <w:ind w:left="10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EEA75BE"/>
    <w:multiLevelType w:val="hybridMultilevel"/>
    <w:tmpl w:val="AE8E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718C8"/>
    <w:multiLevelType w:val="hybridMultilevel"/>
    <w:tmpl w:val="E8CA1D1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5FC399E"/>
    <w:multiLevelType w:val="hybridMultilevel"/>
    <w:tmpl w:val="4D9A603A"/>
    <w:lvl w:ilvl="0" w:tplc="04090009">
      <w:start w:val="1"/>
      <w:numFmt w:val="bullet"/>
      <w:lvlText w:val=""/>
      <w:lvlJc w:val="left"/>
      <w:pPr>
        <w:ind w:left="3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0" w15:restartNumberingAfterBreak="0">
    <w:nsid w:val="36CD0D9E"/>
    <w:multiLevelType w:val="hybridMultilevel"/>
    <w:tmpl w:val="6844575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758689F"/>
    <w:multiLevelType w:val="hybridMultilevel"/>
    <w:tmpl w:val="C9C64A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5A6CEA"/>
    <w:multiLevelType w:val="hybridMultilevel"/>
    <w:tmpl w:val="4A585E7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D4832EB"/>
    <w:multiLevelType w:val="hybridMultilevel"/>
    <w:tmpl w:val="0D0CC1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F402A5D"/>
    <w:multiLevelType w:val="hybridMultilevel"/>
    <w:tmpl w:val="AA506D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4BB7961"/>
    <w:multiLevelType w:val="hybridMultilevel"/>
    <w:tmpl w:val="ADFAD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A6FB8"/>
    <w:multiLevelType w:val="hybridMultilevel"/>
    <w:tmpl w:val="627216B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9FC0ADC"/>
    <w:multiLevelType w:val="hybridMultilevel"/>
    <w:tmpl w:val="7CAE9F2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B762B7D"/>
    <w:multiLevelType w:val="hybridMultilevel"/>
    <w:tmpl w:val="488EC80C"/>
    <w:lvl w:ilvl="0" w:tplc="0409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9" w15:restartNumberingAfterBreak="0">
    <w:nsid w:val="4DD70484"/>
    <w:multiLevelType w:val="hybridMultilevel"/>
    <w:tmpl w:val="B4F0CE6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F251121"/>
    <w:multiLevelType w:val="hybridMultilevel"/>
    <w:tmpl w:val="BCB2764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0EF3413"/>
    <w:multiLevelType w:val="hybridMultilevel"/>
    <w:tmpl w:val="EF58C27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166023C"/>
    <w:multiLevelType w:val="hybridMultilevel"/>
    <w:tmpl w:val="D286000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DEC02D3"/>
    <w:multiLevelType w:val="hybridMultilevel"/>
    <w:tmpl w:val="1018B20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4" w15:restartNumberingAfterBreak="0">
    <w:nsid w:val="5F47679B"/>
    <w:multiLevelType w:val="hybridMultilevel"/>
    <w:tmpl w:val="50B0FE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46A7A23"/>
    <w:multiLevelType w:val="hybridMultilevel"/>
    <w:tmpl w:val="BF1AC318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BF56CA1"/>
    <w:multiLevelType w:val="hybridMultilevel"/>
    <w:tmpl w:val="DE60BCD0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7" w15:restartNumberingAfterBreak="0">
    <w:nsid w:val="6EDC3379"/>
    <w:multiLevelType w:val="hybridMultilevel"/>
    <w:tmpl w:val="8464909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8" w15:restartNumberingAfterBreak="0">
    <w:nsid w:val="7BDE4377"/>
    <w:multiLevelType w:val="hybridMultilevel"/>
    <w:tmpl w:val="8D322CC6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"/>
  </w:num>
  <w:num w:numId="4">
    <w:abstractNumId w:val="6"/>
  </w:num>
  <w:num w:numId="5">
    <w:abstractNumId w:val="7"/>
  </w:num>
  <w:num w:numId="6">
    <w:abstractNumId w:val="20"/>
  </w:num>
  <w:num w:numId="7">
    <w:abstractNumId w:val="13"/>
  </w:num>
  <w:num w:numId="8">
    <w:abstractNumId w:val="28"/>
  </w:num>
  <w:num w:numId="9">
    <w:abstractNumId w:val="1"/>
  </w:num>
  <w:num w:numId="10">
    <w:abstractNumId w:val="33"/>
  </w:num>
  <w:num w:numId="11">
    <w:abstractNumId w:val="38"/>
  </w:num>
  <w:num w:numId="12">
    <w:abstractNumId w:val="14"/>
  </w:num>
  <w:num w:numId="13">
    <w:abstractNumId w:val="37"/>
  </w:num>
  <w:num w:numId="14">
    <w:abstractNumId w:val="10"/>
  </w:num>
  <w:num w:numId="15">
    <w:abstractNumId w:val="17"/>
  </w:num>
  <w:num w:numId="16">
    <w:abstractNumId w:val="31"/>
  </w:num>
  <w:num w:numId="17">
    <w:abstractNumId w:val="26"/>
  </w:num>
  <w:num w:numId="18">
    <w:abstractNumId w:val="36"/>
  </w:num>
  <w:num w:numId="19">
    <w:abstractNumId w:val="18"/>
  </w:num>
  <w:num w:numId="20">
    <w:abstractNumId w:val="3"/>
  </w:num>
  <w:num w:numId="21">
    <w:abstractNumId w:val="19"/>
  </w:num>
  <w:num w:numId="22">
    <w:abstractNumId w:val="21"/>
  </w:num>
  <w:num w:numId="23">
    <w:abstractNumId w:val="9"/>
  </w:num>
  <w:num w:numId="24">
    <w:abstractNumId w:val="4"/>
  </w:num>
  <w:num w:numId="25">
    <w:abstractNumId w:val="16"/>
  </w:num>
  <w:num w:numId="26">
    <w:abstractNumId w:val="23"/>
  </w:num>
  <w:num w:numId="27">
    <w:abstractNumId w:val="15"/>
  </w:num>
  <w:num w:numId="28">
    <w:abstractNumId w:val="25"/>
  </w:num>
  <w:num w:numId="29">
    <w:abstractNumId w:val="5"/>
  </w:num>
  <w:num w:numId="30">
    <w:abstractNumId w:val="8"/>
  </w:num>
  <w:num w:numId="31">
    <w:abstractNumId w:val="0"/>
  </w:num>
  <w:num w:numId="32">
    <w:abstractNumId w:val="32"/>
  </w:num>
  <w:num w:numId="33">
    <w:abstractNumId w:val="30"/>
  </w:num>
  <w:num w:numId="34">
    <w:abstractNumId w:val="22"/>
  </w:num>
  <w:num w:numId="35">
    <w:abstractNumId w:val="27"/>
  </w:num>
  <w:num w:numId="36">
    <w:abstractNumId w:val="35"/>
  </w:num>
  <w:num w:numId="37">
    <w:abstractNumId w:val="11"/>
  </w:num>
  <w:num w:numId="38">
    <w:abstractNumId w:val="29"/>
  </w:num>
  <w:num w:numId="39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B1"/>
    <w:rsid w:val="00001C16"/>
    <w:rsid w:val="00003989"/>
    <w:rsid w:val="00006081"/>
    <w:rsid w:val="00006772"/>
    <w:rsid w:val="000202E1"/>
    <w:rsid w:val="00025276"/>
    <w:rsid w:val="00027063"/>
    <w:rsid w:val="00032926"/>
    <w:rsid w:val="00036AF2"/>
    <w:rsid w:val="0004130E"/>
    <w:rsid w:val="000413E9"/>
    <w:rsid w:val="00044E00"/>
    <w:rsid w:val="000477C0"/>
    <w:rsid w:val="000519A9"/>
    <w:rsid w:val="00055949"/>
    <w:rsid w:val="0006458D"/>
    <w:rsid w:val="000651B6"/>
    <w:rsid w:val="00072931"/>
    <w:rsid w:val="00076340"/>
    <w:rsid w:val="00076653"/>
    <w:rsid w:val="00080662"/>
    <w:rsid w:val="00090BA2"/>
    <w:rsid w:val="00091127"/>
    <w:rsid w:val="000B45D9"/>
    <w:rsid w:val="000C1C90"/>
    <w:rsid w:val="000D3265"/>
    <w:rsid w:val="000D74FC"/>
    <w:rsid w:val="000E0676"/>
    <w:rsid w:val="000E215B"/>
    <w:rsid w:val="000E2C0A"/>
    <w:rsid w:val="000E3F7E"/>
    <w:rsid w:val="000E4060"/>
    <w:rsid w:val="000E6B47"/>
    <w:rsid w:val="000F19F5"/>
    <w:rsid w:val="000F32F6"/>
    <w:rsid w:val="000F3C0D"/>
    <w:rsid w:val="00104E6C"/>
    <w:rsid w:val="001234BE"/>
    <w:rsid w:val="00124CFF"/>
    <w:rsid w:val="00140752"/>
    <w:rsid w:val="0014202B"/>
    <w:rsid w:val="00142B25"/>
    <w:rsid w:val="00142B44"/>
    <w:rsid w:val="00146E93"/>
    <w:rsid w:val="00153833"/>
    <w:rsid w:val="0015665E"/>
    <w:rsid w:val="00170BFD"/>
    <w:rsid w:val="0017107D"/>
    <w:rsid w:val="00174814"/>
    <w:rsid w:val="0017576B"/>
    <w:rsid w:val="00183331"/>
    <w:rsid w:val="00191D81"/>
    <w:rsid w:val="001928C7"/>
    <w:rsid w:val="00196ED7"/>
    <w:rsid w:val="001A11A5"/>
    <w:rsid w:val="001A13CA"/>
    <w:rsid w:val="001B272B"/>
    <w:rsid w:val="001C598A"/>
    <w:rsid w:val="001D5E7E"/>
    <w:rsid w:val="001D78A4"/>
    <w:rsid w:val="001E57E4"/>
    <w:rsid w:val="001E607C"/>
    <w:rsid w:val="001F08C0"/>
    <w:rsid w:val="001F59C5"/>
    <w:rsid w:val="0020076D"/>
    <w:rsid w:val="00207C67"/>
    <w:rsid w:val="0021029F"/>
    <w:rsid w:val="00210DA3"/>
    <w:rsid w:val="00214BD0"/>
    <w:rsid w:val="002162F7"/>
    <w:rsid w:val="00220D00"/>
    <w:rsid w:val="002226DF"/>
    <w:rsid w:val="00234C27"/>
    <w:rsid w:val="002407F7"/>
    <w:rsid w:val="002411B4"/>
    <w:rsid w:val="00244906"/>
    <w:rsid w:val="00250C7D"/>
    <w:rsid w:val="0027057B"/>
    <w:rsid w:val="00270AAC"/>
    <w:rsid w:val="00277DA0"/>
    <w:rsid w:val="00286C1C"/>
    <w:rsid w:val="002A3FB0"/>
    <w:rsid w:val="002A7303"/>
    <w:rsid w:val="002A7BA0"/>
    <w:rsid w:val="002B3115"/>
    <w:rsid w:val="002B3922"/>
    <w:rsid w:val="002C2FC9"/>
    <w:rsid w:val="002D4BB8"/>
    <w:rsid w:val="002E6C04"/>
    <w:rsid w:val="002F37A8"/>
    <w:rsid w:val="002F5EF9"/>
    <w:rsid w:val="00301BDE"/>
    <w:rsid w:val="00301D5A"/>
    <w:rsid w:val="00304F2A"/>
    <w:rsid w:val="00314585"/>
    <w:rsid w:val="003266CF"/>
    <w:rsid w:val="00330FB0"/>
    <w:rsid w:val="00331452"/>
    <w:rsid w:val="003338E4"/>
    <w:rsid w:val="00334DD7"/>
    <w:rsid w:val="0033588E"/>
    <w:rsid w:val="00345BFD"/>
    <w:rsid w:val="0034716E"/>
    <w:rsid w:val="00350EDA"/>
    <w:rsid w:val="003563BC"/>
    <w:rsid w:val="003745D6"/>
    <w:rsid w:val="00376913"/>
    <w:rsid w:val="00385881"/>
    <w:rsid w:val="00385F1F"/>
    <w:rsid w:val="00391AD3"/>
    <w:rsid w:val="003934CA"/>
    <w:rsid w:val="00394B18"/>
    <w:rsid w:val="00396961"/>
    <w:rsid w:val="003A3AF2"/>
    <w:rsid w:val="003A742E"/>
    <w:rsid w:val="003A7BFB"/>
    <w:rsid w:val="003B19C8"/>
    <w:rsid w:val="003C56FB"/>
    <w:rsid w:val="003D2C39"/>
    <w:rsid w:val="003D2C8B"/>
    <w:rsid w:val="003E4D12"/>
    <w:rsid w:val="003F0FFF"/>
    <w:rsid w:val="003F25AD"/>
    <w:rsid w:val="003F3F49"/>
    <w:rsid w:val="003F4040"/>
    <w:rsid w:val="003F44D7"/>
    <w:rsid w:val="004038C4"/>
    <w:rsid w:val="004071A3"/>
    <w:rsid w:val="00431E68"/>
    <w:rsid w:val="00435280"/>
    <w:rsid w:val="00437F65"/>
    <w:rsid w:val="004419BD"/>
    <w:rsid w:val="00442FBC"/>
    <w:rsid w:val="004457BA"/>
    <w:rsid w:val="004545A3"/>
    <w:rsid w:val="00472546"/>
    <w:rsid w:val="004725E7"/>
    <w:rsid w:val="00476ED5"/>
    <w:rsid w:val="004833FA"/>
    <w:rsid w:val="00484D33"/>
    <w:rsid w:val="00487174"/>
    <w:rsid w:val="00491303"/>
    <w:rsid w:val="004A31BF"/>
    <w:rsid w:val="004A4D36"/>
    <w:rsid w:val="004B1FF4"/>
    <w:rsid w:val="004B2778"/>
    <w:rsid w:val="004B4E40"/>
    <w:rsid w:val="004B78AD"/>
    <w:rsid w:val="004E34B1"/>
    <w:rsid w:val="004E3B97"/>
    <w:rsid w:val="004E4E7C"/>
    <w:rsid w:val="0050460C"/>
    <w:rsid w:val="00506A98"/>
    <w:rsid w:val="00514053"/>
    <w:rsid w:val="00516CC4"/>
    <w:rsid w:val="00517F85"/>
    <w:rsid w:val="00535046"/>
    <w:rsid w:val="0053666C"/>
    <w:rsid w:val="00536A47"/>
    <w:rsid w:val="00540F92"/>
    <w:rsid w:val="00546F9C"/>
    <w:rsid w:val="00555318"/>
    <w:rsid w:val="00557D9C"/>
    <w:rsid w:val="005671D5"/>
    <w:rsid w:val="00572DBE"/>
    <w:rsid w:val="0057384A"/>
    <w:rsid w:val="00595C12"/>
    <w:rsid w:val="005A10EC"/>
    <w:rsid w:val="005A126C"/>
    <w:rsid w:val="005A63E2"/>
    <w:rsid w:val="005B299F"/>
    <w:rsid w:val="005C2116"/>
    <w:rsid w:val="005E2F7E"/>
    <w:rsid w:val="005F1D44"/>
    <w:rsid w:val="005F7801"/>
    <w:rsid w:val="0060263A"/>
    <w:rsid w:val="00614DBF"/>
    <w:rsid w:val="00622CA8"/>
    <w:rsid w:val="0064084C"/>
    <w:rsid w:val="006424B1"/>
    <w:rsid w:val="00650FB5"/>
    <w:rsid w:val="0065148F"/>
    <w:rsid w:val="006521B9"/>
    <w:rsid w:val="00660F90"/>
    <w:rsid w:val="006652BF"/>
    <w:rsid w:val="0067370C"/>
    <w:rsid w:val="006770DB"/>
    <w:rsid w:val="0068167A"/>
    <w:rsid w:val="006836B3"/>
    <w:rsid w:val="006838C4"/>
    <w:rsid w:val="00686825"/>
    <w:rsid w:val="006905F7"/>
    <w:rsid w:val="00693C4D"/>
    <w:rsid w:val="006A7004"/>
    <w:rsid w:val="006B287A"/>
    <w:rsid w:val="006B4C83"/>
    <w:rsid w:val="006B619A"/>
    <w:rsid w:val="006D23E0"/>
    <w:rsid w:val="006E4DAE"/>
    <w:rsid w:val="006F1ED3"/>
    <w:rsid w:val="00704DBD"/>
    <w:rsid w:val="00706867"/>
    <w:rsid w:val="007101BE"/>
    <w:rsid w:val="007170AB"/>
    <w:rsid w:val="00722EBB"/>
    <w:rsid w:val="007251CF"/>
    <w:rsid w:val="00734A22"/>
    <w:rsid w:val="007368F1"/>
    <w:rsid w:val="007426A6"/>
    <w:rsid w:val="00764390"/>
    <w:rsid w:val="00776BF3"/>
    <w:rsid w:val="00791B5A"/>
    <w:rsid w:val="00792ED1"/>
    <w:rsid w:val="00797B18"/>
    <w:rsid w:val="007A0C9D"/>
    <w:rsid w:val="007A14F0"/>
    <w:rsid w:val="007B11A4"/>
    <w:rsid w:val="007B266F"/>
    <w:rsid w:val="007C329B"/>
    <w:rsid w:val="007C5FEE"/>
    <w:rsid w:val="007C6149"/>
    <w:rsid w:val="007D0F20"/>
    <w:rsid w:val="007D42AD"/>
    <w:rsid w:val="007E2161"/>
    <w:rsid w:val="007E36C8"/>
    <w:rsid w:val="007F5B8C"/>
    <w:rsid w:val="008021AC"/>
    <w:rsid w:val="00804C20"/>
    <w:rsid w:val="00806E1E"/>
    <w:rsid w:val="008077DB"/>
    <w:rsid w:val="00807CE6"/>
    <w:rsid w:val="00811383"/>
    <w:rsid w:val="00823196"/>
    <w:rsid w:val="00851D9E"/>
    <w:rsid w:val="00854F3B"/>
    <w:rsid w:val="0085655B"/>
    <w:rsid w:val="00864389"/>
    <w:rsid w:val="008751D1"/>
    <w:rsid w:val="008764DD"/>
    <w:rsid w:val="00877A76"/>
    <w:rsid w:val="00881B51"/>
    <w:rsid w:val="008821E2"/>
    <w:rsid w:val="00891AFD"/>
    <w:rsid w:val="0089224A"/>
    <w:rsid w:val="008942DA"/>
    <w:rsid w:val="00897568"/>
    <w:rsid w:val="008B1749"/>
    <w:rsid w:val="008B1BB0"/>
    <w:rsid w:val="008B55D0"/>
    <w:rsid w:val="008C151E"/>
    <w:rsid w:val="008C4C7B"/>
    <w:rsid w:val="008D674F"/>
    <w:rsid w:val="008E16B8"/>
    <w:rsid w:val="008E1F75"/>
    <w:rsid w:val="008E601D"/>
    <w:rsid w:val="008E799B"/>
    <w:rsid w:val="008F5633"/>
    <w:rsid w:val="008F5E88"/>
    <w:rsid w:val="008F6CC5"/>
    <w:rsid w:val="00914D5F"/>
    <w:rsid w:val="009210E1"/>
    <w:rsid w:val="009220FB"/>
    <w:rsid w:val="0092247B"/>
    <w:rsid w:val="009325F9"/>
    <w:rsid w:val="00933F16"/>
    <w:rsid w:val="0095021E"/>
    <w:rsid w:val="00953635"/>
    <w:rsid w:val="0095550E"/>
    <w:rsid w:val="00970CFC"/>
    <w:rsid w:val="009728DC"/>
    <w:rsid w:val="00975B13"/>
    <w:rsid w:val="00981A80"/>
    <w:rsid w:val="00990DC6"/>
    <w:rsid w:val="00991956"/>
    <w:rsid w:val="009A26B1"/>
    <w:rsid w:val="009A2A92"/>
    <w:rsid w:val="009A3910"/>
    <w:rsid w:val="009B0AAD"/>
    <w:rsid w:val="009B374B"/>
    <w:rsid w:val="009C05A4"/>
    <w:rsid w:val="009D1D9B"/>
    <w:rsid w:val="009D3413"/>
    <w:rsid w:val="009D3C04"/>
    <w:rsid w:val="009D6AA1"/>
    <w:rsid w:val="009E223B"/>
    <w:rsid w:val="009E39CC"/>
    <w:rsid w:val="009E6CCD"/>
    <w:rsid w:val="009F1464"/>
    <w:rsid w:val="009F3C99"/>
    <w:rsid w:val="009F5C5A"/>
    <w:rsid w:val="00A01971"/>
    <w:rsid w:val="00A0288A"/>
    <w:rsid w:val="00A034A5"/>
    <w:rsid w:val="00A03BD0"/>
    <w:rsid w:val="00A06CDD"/>
    <w:rsid w:val="00A179F0"/>
    <w:rsid w:val="00A22285"/>
    <w:rsid w:val="00A32657"/>
    <w:rsid w:val="00A336DE"/>
    <w:rsid w:val="00A45D3F"/>
    <w:rsid w:val="00A46C72"/>
    <w:rsid w:val="00A70C87"/>
    <w:rsid w:val="00A72888"/>
    <w:rsid w:val="00A73F37"/>
    <w:rsid w:val="00A74738"/>
    <w:rsid w:val="00A81B35"/>
    <w:rsid w:val="00A81B7E"/>
    <w:rsid w:val="00A94A71"/>
    <w:rsid w:val="00AB2837"/>
    <w:rsid w:val="00AB292C"/>
    <w:rsid w:val="00AB2DDE"/>
    <w:rsid w:val="00AB6D71"/>
    <w:rsid w:val="00AC1B58"/>
    <w:rsid w:val="00AC3E1D"/>
    <w:rsid w:val="00AC3E7C"/>
    <w:rsid w:val="00AC472B"/>
    <w:rsid w:val="00AD181D"/>
    <w:rsid w:val="00AD2D03"/>
    <w:rsid w:val="00AD550E"/>
    <w:rsid w:val="00AE0BAE"/>
    <w:rsid w:val="00AE5F8E"/>
    <w:rsid w:val="00AE762B"/>
    <w:rsid w:val="00AF228B"/>
    <w:rsid w:val="00AF32B8"/>
    <w:rsid w:val="00AF6817"/>
    <w:rsid w:val="00B11985"/>
    <w:rsid w:val="00B12910"/>
    <w:rsid w:val="00B14851"/>
    <w:rsid w:val="00B15597"/>
    <w:rsid w:val="00B16A4D"/>
    <w:rsid w:val="00B16D42"/>
    <w:rsid w:val="00B17B7B"/>
    <w:rsid w:val="00B233EE"/>
    <w:rsid w:val="00B3574E"/>
    <w:rsid w:val="00B41499"/>
    <w:rsid w:val="00B513A5"/>
    <w:rsid w:val="00B53EFC"/>
    <w:rsid w:val="00B56E4C"/>
    <w:rsid w:val="00B67F53"/>
    <w:rsid w:val="00B70BF4"/>
    <w:rsid w:val="00B714A9"/>
    <w:rsid w:val="00B76447"/>
    <w:rsid w:val="00B82E7A"/>
    <w:rsid w:val="00B95736"/>
    <w:rsid w:val="00B95EFC"/>
    <w:rsid w:val="00B96AA1"/>
    <w:rsid w:val="00B96ED3"/>
    <w:rsid w:val="00BA3F6C"/>
    <w:rsid w:val="00BB06FA"/>
    <w:rsid w:val="00BB69CE"/>
    <w:rsid w:val="00BB70AD"/>
    <w:rsid w:val="00BC10A3"/>
    <w:rsid w:val="00BC1253"/>
    <w:rsid w:val="00BD62CD"/>
    <w:rsid w:val="00BE11F8"/>
    <w:rsid w:val="00BE23DA"/>
    <w:rsid w:val="00BE55FE"/>
    <w:rsid w:val="00BF6316"/>
    <w:rsid w:val="00C04461"/>
    <w:rsid w:val="00C0480E"/>
    <w:rsid w:val="00C06CAD"/>
    <w:rsid w:val="00C14265"/>
    <w:rsid w:val="00C20CF1"/>
    <w:rsid w:val="00C24ABA"/>
    <w:rsid w:val="00C37ABA"/>
    <w:rsid w:val="00C56836"/>
    <w:rsid w:val="00C574AB"/>
    <w:rsid w:val="00C617FE"/>
    <w:rsid w:val="00C6554C"/>
    <w:rsid w:val="00C768BE"/>
    <w:rsid w:val="00C82696"/>
    <w:rsid w:val="00C83F25"/>
    <w:rsid w:val="00C85FC3"/>
    <w:rsid w:val="00C86C36"/>
    <w:rsid w:val="00C92C67"/>
    <w:rsid w:val="00C92CE8"/>
    <w:rsid w:val="00CA1144"/>
    <w:rsid w:val="00CA15BE"/>
    <w:rsid w:val="00CA33EF"/>
    <w:rsid w:val="00CB100C"/>
    <w:rsid w:val="00CB3615"/>
    <w:rsid w:val="00CB5A89"/>
    <w:rsid w:val="00CB5C60"/>
    <w:rsid w:val="00CC1FFA"/>
    <w:rsid w:val="00CC6BD5"/>
    <w:rsid w:val="00CE19CF"/>
    <w:rsid w:val="00CE764D"/>
    <w:rsid w:val="00CF0241"/>
    <w:rsid w:val="00CF03D0"/>
    <w:rsid w:val="00CF0972"/>
    <w:rsid w:val="00CF502E"/>
    <w:rsid w:val="00CF5863"/>
    <w:rsid w:val="00CF61CB"/>
    <w:rsid w:val="00D0043C"/>
    <w:rsid w:val="00D00D0C"/>
    <w:rsid w:val="00D05AEE"/>
    <w:rsid w:val="00D069E6"/>
    <w:rsid w:val="00D12B03"/>
    <w:rsid w:val="00D153AD"/>
    <w:rsid w:val="00D2028E"/>
    <w:rsid w:val="00D233E9"/>
    <w:rsid w:val="00D240E7"/>
    <w:rsid w:val="00D25D54"/>
    <w:rsid w:val="00D3250A"/>
    <w:rsid w:val="00D33968"/>
    <w:rsid w:val="00D45117"/>
    <w:rsid w:val="00D463F3"/>
    <w:rsid w:val="00D51EE7"/>
    <w:rsid w:val="00D6286B"/>
    <w:rsid w:val="00D64B7E"/>
    <w:rsid w:val="00D74C6D"/>
    <w:rsid w:val="00D840A6"/>
    <w:rsid w:val="00D90D29"/>
    <w:rsid w:val="00D9637E"/>
    <w:rsid w:val="00D967EA"/>
    <w:rsid w:val="00D979F6"/>
    <w:rsid w:val="00DB250C"/>
    <w:rsid w:val="00DB7038"/>
    <w:rsid w:val="00DD1CAD"/>
    <w:rsid w:val="00DD3517"/>
    <w:rsid w:val="00DD47A6"/>
    <w:rsid w:val="00DF3465"/>
    <w:rsid w:val="00E004CA"/>
    <w:rsid w:val="00E03E0E"/>
    <w:rsid w:val="00E0768C"/>
    <w:rsid w:val="00E157E7"/>
    <w:rsid w:val="00E20FF1"/>
    <w:rsid w:val="00E30CB8"/>
    <w:rsid w:val="00E37F18"/>
    <w:rsid w:val="00E50260"/>
    <w:rsid w:val="00E50618"/>
    <w:rsid w:val="00E51BB5"/>
    <w:rsid w:val="00E5738D"/>
    <w:rsid w:val="00E628E6"/>
    <w:rsid w:val="00E66B77"/>
    <w:rsid w:val="00E66C24"/>
    <w:rsid w:val="00E74A6D"/>
    <w:rsid w:val="00E83AA2"/>
    <w:rsid w:val="00E96229"/>
    <w:rsid w:val="00EA0E4E"/>
    <w:rsid w:val="00EA317F"/>
    <w:rsid w:val="00EA5264"/>
    <w:rsid w:val="00EB119C"/>
    <w:rsid w:val="00EB11DC"/>
    <w:rsid w:val="00EC07EC"/>
    <w:rsid w:val="00EC1EE0"/>
    <w:rsid w:val="00EC7347"/>
    <w:rsid w:val="00ED19E1"/>
    <w:rsid w:val="00ED7F78"/>
    <w:rsid w:val="00EE2A9F"/>
    <w:rsid w:val="00EE3A80"/>
    <w:rsid w:val="00EE6E57"/>
    <w:rsid w:val="00EF3008"/>
    <w:rsid w:val="00EF75D7"/>
    <w:rsid w:val="00F06BC5"/>
    <w:rsid w:val="00F10F9F"/>
    <w:rsid w:val="00F15359"/>
    <w:rsid w:val="00F15AB5"/>
    <w:rsid w:val="00F21CDE"/>
    <w:rsid w:val="00F238D9"/>
    <w:rsid w:val="00F24B4D"/>
    <w:rsid w:val="00F25E48"/>
    <w:rsid w:val="00F311BD"/>
    <w:rsid w:val="00F32D80"/>
    <w:rsid w:val="00F34D0A"/>
    <w:rsid w:val="00F40FB1"/>
    <w:rsid w:val="00F43EFE"/>
    <w:rsid w:val="00F45D52"/>
    <w:rsid w:val="00F73316"/>
    <w:rsid w:val="00F73B06"/>
    <w:rsid w:val="00F76A7D"/>
    <w:rsid w:val="00F8493E"/>
    <w:rsid w:val="00F85A6E"/>
    <w:rsid w:val="00F87A90"/>
    <w:rsid w:val="00F936AA"/>
    <w:rsid w:val="00F971A5"/>
    <w:rsid w:val="00FA2310"/>
    <w:rsid w:val="00FA26F9"/>
    <w:rsid w:val="00FA7D44"/>
    <w:rsid w:val="00FB0046"/>
    <w:rsid w:val="00FB59F5"/>
    <w:rsid w:val="00FB7B13"/>
    <w:rsid w:val="00FB7BAA"/>
    <w:rsid w:val="00FD2073"/>
    <w:rsid w:val="00FD4824"/>
    <w:rsid w:val="00FE63E6"/>
    <w:rsid w:val="00FE6FA0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829DE"/>
  <w15:docId w15:val="{5CE6AC17-86E7-407F-AFA0-FE8E9125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4041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JGP Sales Inc.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James G Petro</dc:creator>
  <cp:lastModifiedBy>Cheryl Ryan</cp:lastModifiedBy>
  <cp:revision>2</cp:revision>
  <cp:lastPrinted>2015-04-05T19:30:00Z</cp:lastPrinted>
  <dcterms:created xsi:type="dcterms:W3CDTF">2019-02-25T14:40:00Z</dcterms:created>
  <dcterms:modified xsi:type="dcterms:W3CDTF">2019-02-25T14:40:00Z</dcterms:modified>
</cp:coreProperties>
</file>