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E9134" w14:textId="77777777" w:rsidR="005120BA" w:rsidRDefault="00372496">
      <w:pPr>
        <w:pStyle w:val="Body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Finance Council</w:t>
      </w:r>
    </w:p>
    <w:p w14:paraId="6C056057" w14:textId="081FDFF2" w:rsidR="005120BA" w:rsidRDefault="00372496">
      <w:pPr>
        <w:pStyle w:val="Body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E25C57">
        <w:rPr>
          <w:sz w:val="28"/>
          <w:szCs w:val="28"/>
        </w:rPr>
        <w:t>January</w:t>
      </w:r>
      <w:r>
        <w:rPr>
          <w:sz w:val="28"/>
          <w:szCs w:val="28"/>
        </w:rPr>
        <w:t xml:space="preserve"> </w:t>
      </w:r>
      <w:r w:rsidR="00E25C57">
        <w:rPr>
          <w:sz w:val="28"/>
          <w:szCs w:val="28"/>
        </w:rPr>
        <w:t>24</w:t>
      </w:r>
      <w:r>
        <w:rPr>
          <w:sz w:val="28"/>
          <w:szCs w:val="28"/>
        </w:rPr>
        <w:t>, 202</w:t>
      </w:r>
      <w:r w:rsidR="00E25C57">
        <w:rPr>
          <w:sz w:val="28"/>
          <w:szCs w:val="28"/>
        </w:rPr>
        <w:t>3</w:t>
      </w:r>
    </w:p>
    <w:p w14:paraId="254DCB64" w14:textId="77777777" w:rsidR="005120BA" w:rsidRDefault="00372496">
      <w:pPr>
        <w:pStyle w:val="Body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Agenda</w:t>
      </w:r>
    </w:p>
    <w:p w14:paraId="34807074" w14:textId="77777777" w:rsidR="005120BA" w:rsidRDefault="00372496">
      <w:pPr>
        <w:pStyle w:val="Body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7 to 8 PM Parish Office Conference Room</w:t>
      </w:r>
    </w:p>
    <w:p w14:paraId="3E66E3AA" w14:textId="77777777" w:rsidR="005120BA" w:rsidRDefault="005120BA">
      <w:pPr>
        <w:pStyle w:val="Body"/>
        <w:rPr>
          <w:rFonts w:hint="eastAsia"/>
        </w:rPr>
      </w:pPr>
    </w:p>
    <w:p w14:paraId="0C38BC37" w14:textId="77777777" w:rsidR="005120BA" w:rsidRDefault="005120BA">
      <w:pPr>
        <w:pStyle w:val="Body"/>
        <w:rPr>
          <w:rFonts w:hint="eastAsia"/>
        </w:rPr>
      </w:pPr>
    </w:p>
    <w:p w14:paraId="77993A15" w14:textId="6CFA404B" w:rsidR="005120BA" w:rsidRPr="00C07E82" w:rsidRDefault="00372496">
      <w:pPr>
        <w:pStyle w:val="Body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 xml:space="preserve">Opening Prayer.  </w:t>
      </w:r>
      <w:r w:rsidRPr="00C07E82">
        <w:rPr>
          <w:i/>
          <w:iCs/>
          <w:sz w:val="20"/>
          <w:szCs w:val="20"/>
        </w:rPr>
        <w:t xml:space="preserve"> May God bless us with the courage to change what we can, the grace to accept what we cannot</w:t>
      </w:r>
      <w:r w:rsidR="006E15F2">
        <w:rPr>
          <w:i/>
          <w:iCs/>
          <w:sz w:val="20"/>
          <w:szCs w:val="20"/>
        </w:rPr>
        <w:t xml:space="preserve">, </w:t>
      </w:r>
      <w:r w:rsidRPr="00C07E82">
        <w:rPr>
          <w:i/>
          <w:iCs/>
          <w:sz w:val="20"/>
          <w:szCs w:val="20"/>
        </w:rPr>
        <w:t>and the wisdom to know the difference, through Jesus Christ our Lord.   Amen.</w:t>
      </w:r>
    </w:p>
    <w:p w14:paraId="4F3005FD" w14:textId="2DEAD011" w:rsidR="00783012" w:rsidRDefault="00783012" w:rsidP="00C337C5">
      <w:pPr>
        <w:pStyle w:val="Body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Investment Update – Greg Dupee, Janney Montgomery Scott</w:t>
      </w:r>
    </w:p>
    <w:p w14:paraId="7CCA0940" w14:textId="53D0B04A" w:rsidR="00C337C5" w:rsidRDefault="007761F9" w:rsidP="00C337C5">
      <w:pPr>
        <w:pStyle w:val="Body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Ratification of Selection of IT Landes as our </w:t>
      </w:r>
      <w:r w:rsidR="00C07E82" w:rsidRPr="00C07E82">
        <w:rPr>
          <w:sz w:val="20"/>
          <w:szCs w:val="20"/>
        </w:rPr>
        <w:t xml:space="preserve">HVAC </w:t>
      </w:r>
      <w:r>
        <w:rPr>
          <w:sz w:val="20"/>
          <w:szCs w:val="20"/>
        </w:rPr>
        <w:t>contractor</w:t>
      </w:r>
      <w:r w:rsidR="00C07E82" w:rsidRPr="00C07E82">
        <w:rPr>
          <w:sz w:val="20"/>
          <w:szCs w:val="20"/>
        </w:rPr>
        <w:t>— Kim, Matthew &amp; Bill</w:t>
      </w:r>
    </w:p>
    <w:p w14:paraId="0807DB55" w14:textId="18175921" w:rsidR="00CE6BFB" w:rsidRDefault="00CE6BFB" w:rsidP="00C337C5">
      <w:pPr>
        <w:pStyle w:val="Body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Approval of minutes of our </w:t>
      </w:r>
      <w:r w:rsidR="0015698E">
        <w:rPr>
          <w:sz w:val="20"/>
          <w:szCs w:val="20"/>
        </w:rPr>
        <w:t>December 6 meeting</w:t>
      </w:r>
    </w:p>
    <w:p w14:paraId="471189FE" w14:textId="4B7C5B5E" w:rsidR="00C07E82" w:rsidRPr="00C337C5" w:rsidRDefault="00372496" w:rsidP="00C337C5">
      <w:pPr>
        <w:pStyle w:val="Body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 w:rsidRPr="00C337C5">
        <w:rPr>
          <w:sz w:val="20"/>
          <w:szCs w:val="20"/>
        </w:rPr>
        <w:t>Fundraising efforts —Kim &amp; Douglas</w:t>
      </w:r>
    </w:p>
    <w:p w14:paraId="5D4361B4" w14:textId="0C87A8D3" w:rsidR="005120BA" w:rsidRPr="00783012" w:rsidRDefault="00372496" w:rsidP="00783012">
      <w:pPr>
        <w:pStyle w:val="Body"/>
        <w:numPr>
          <w:ilvl w:val="1"/>
          <w:numId w:val="4"/>
        </w:numPr>
        <w:spacing w:line="360" w:lineRule="auto"/>
        <w:rPr>
          <w:rFonts w:hint="eastAsia"/>
          <w:sz w:val="20"/>
          <w:szCs w:val="20"/>
        </w:rPr>
      </w:pPr>
      <w:r w:rsidRPr="00783012">
        <w:rPr>
          <w:sz w:val="20"/>
          <w:szCs w:val="20"/>
        </w:rPr>
        <w:t>SMG Assistance Fund</w:t>
      </w:r>
    </w:p>
    <w:p w14:paraId="373CC31F" w14:textId="7772424D" w:rsidR="00C07E82" w:rsidRPr="00C07E82" w:rsidRDefault="00C07E82">
      <w:pPr>
        <w:pStyle w:val="Body"/>
        <w:numPr>
          <w:ilvl w:val="1"/>
          <w:numId w:val="3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 xml:space="preserve">Parish </w:t>
      </w:r>
      <w:r w:rsidR="007761F9">
        <w:rPr>
          <w:sz w:val="20"/>
          <w:szCs w:val="20"/>
        </w:rPr>
        <w:t>R</w:t>
      </w:r>
      <w:r w:rsidRPr="00C07E82">
        <w:rPr>
          <w:sz w:val="20"/>
          <w:szCs w:val="20"/>
        </w:rPr>
        <w:t>affle</w:t>
      </w:r>
      <w:r w:rsidR="00783012">
        <w:rPr>
          <w:sz w:val="20"/>
          <w:szCs w:val="20"/>
        </w:rPr>
        <w:t xml:space="preserve"> 2023</w:t>
      </w:r>
    </w:p>
    <w:p w14:paraId="4F2AC153" w14:textId="4227E13C" w:rsidR="00C07E82" w:rsidRPr="00C07E82" w:rsidRDefault="00C07E82">
      <w:pPr>
        <w:pStyle w:val="Body"/>
        <w:numPr>
          <w:ilvl w:val="1"/>
          <w:numId w:val="3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>Capital Campaign for HVAC Project</w:t>
      </w:r>
    </w:p>
    <w:p w14:paraId="6E6096F9" w14:textId="77777777" w:rsidR="00C337C5" w:rsidRDefault="00C07E82" w:rsidP="00C337C5">
      <w:pPr>
        <w:pStyle w:val="Body"/>
        <w:numPr>
          <w:ilvl w:val="1"/>
          <w:numId w:val="3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 xml:space="preserve">Capital Campaign Feasibility Study (to determine </w:t>
      </w:r>
      <w:r>
        <w:rPr>
          <w:sz w:val="20"/>
          <w:szCs w:val="20"/>
        </w:rPr>
        <w:t xml:space="preserve">our </w:t>
      </w:r>
      <w:r w:rsidRPr="00C07E82">
        <w:rPr>
          <w:sz w:val="20"/>
          <w:szCs w:val="20"/>
        </w:rPr>
        <w:t>capacity for larger projects)</w:t>
      </w:r>
    </w:p>
    <w:p w14:paraId="7D081240" w14:textId="5DF50035" w:rsidR="005120BA" w:rsidRPr="00C337C5" w:rsidRDefault="00372496" w:rsidP="00C337C5">
      <w:pPr>
        <w:pStyle w:val="Body"/>
        <w:numPr>
          <w:ilvl w:val="0"/>
          <w:numId w:val="3"/>
        </w:numPr>
        <w:spacing w:line="360" w:lineRule="auto"/>
        <w:rPr>
          <w:rFonts w:hint="eastAsia"/>
          <w:sz w:val="20"/>
          <w:szCs w:val="20"/>
        </w:rPr>
      </w:pPr>
      <w:r w:rsidRPr="00C337C5">
        <w:rPr>
          <w:sz w:val="20"/>
          <w:szCs w:val="20"/>
        </w:rPr>
        <w:t>Financial Reports</w:t>
      </w:r>
      <w:r w:rsidR="00C337C5">
        <w:rPr>
          <w:sz w:val="20"/>
          <w:szCs w:val="20"/>
        </w:rPr>
        <w:t xml:space="preserve"> </w:t>
      </w:r>
      <w:r w:rsidR="00C337C5" w:rsidRPr="00C337C5">
        <w:rPr>
          <w:sz w:val="20"/>
          <w:szCs w:val="20"/>
        </w:rPr>
        <w:t>—Kim &amp; Douglas</w:t>
      </w:r>
    </w:p>
    <w:p w14:paraId="59970552" w14:textId="18C3301C" w:rsidR="005120BA" w:rsidRPr="00C337C5" w:rsidRDefault="00C337C5" w:rsidP="00C337C5">
      <w:pPr>
        <w:pStyle w:val="Body"/>
        <w:numPr>
          <w:ilvl w:val="1"/>
          <w:numId w:val="3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Dashboard of </w:t>
      </w:r>
      <w:r w:rsidRPr="00C337C5">
        <w:rPr>
          <w:sz w:val="20"/>
          <w:szCs w:val="20"/>
        </w:rPr>
        <w:t>Recent financial results</w:t>
      </w:r>
      <w:r>
        <w:rPr>
          <w:sz w:val="20"/>
          <w:szCs w:val="20"/>
        </w:rPr>
        <w:t xml:space="preserve"> followed by detailed reports</w:t>
      </w:r>
      <w:r w:rsidR="009C706D">
        <w:rPr>
          <w:sz w:val="20"/>
          <w:szCs w:val="20"/>
        </w:rPr>
        <w:t xml:space="preserve"> </w:t>
      </w:r>
      <w:r>
        <w:rPr>
          <w:sz w:val="20"/>
          <w:szCs w:val="20"/>
        </w:rPr>
        <w:t>(if necessary):</w:t>
      </w:r>
      <w:r w:rsidRPr="00C337C5">
        <w:rPr>
          <w:sz w:val="20"/>
          <w:szCs w:val="20"/>
        </w:rPr>
        <w:t xml:space="preserve"> </w:t>
      </w:r>
    </w:p>
    <w:p w14:paraId="30332908" w14:textId="77777777" w:rsidR="00C07E82" w:rsidRPr="00C07E82" w:rsidRDefault="00372496" w:rsidP="00C07E82">
      <w:pPr>
        <w:pStyle w:val="Body"/>
        <w:numPr>
          <w:ilvl w:val="0"/>
          <w:numId w:val="5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 xml:space="preserve">Cash &amp; Investment Activity Report </w:t>
      </w:r>
    </w:p>
    <w:p w14:paraId="1FE23761" w14:textId="77777777" w:rsidR="00C07E82" w:rsidRPr="00C07E82" w:rsidRDefault="00372496" w:rsidP="00C07E82">
      <w:pPr>
        <w:pStyle w:val="Body"/>
        <w:numPr>
          <w:ilvl w:val="0"/>
          <w:numId w:val="5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>Financial Performance</w:t>
      </w:r>
      <w:r w:rsidRPr="00C07E82">
        <w:rPr>
          <w:sz w:val="20"/>
          <w:szCs w:val="20"/>
        </w:rPr>
        <w:t xml:space="preserve"> Report</w:t>
      </w:r>
    </w:p>
    <w:p w14:paraId="12C5B5FC" w14:textId="77777777" w:rsidR="00C07E82" w:rsidRPr="00C07E82" w:rsidRDefault="00372496" w:rsidP="00C07E82">
      <w:pPr>
        <w:pStyle w:val="Body"/>
        <w:numPr>
          <w:ilvl w:val="0"/>
          <w:numId w:val="5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>Educational Trust Fund</w:t>
      </w:r>
    </w:p>
    <w:p w14:paraId="6344A98B" w14:textId="77712A2A" w:rsidR="005120BA" w:rsidRDefault="00372496" w:rsidP="00C07E82">
      <w:pPr>
        <w:pStyle w:val="Body"/>
        <w:numPr>
          <w:ilvl w:val="0"/>
          <w:numId w:val="5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>Building &amp; Facilities Report</w:t>
      </w:r>
    </w:p>
    <w:p w14:paraId="4B6B7209" w14:textId="039E1072" w:rsidR="00C337C5" w:rsidRDefault="00C337C5" w:rsidP="00C337C5">
      <w:pPr>
        <w:pStyle w:val="Body"/>
        <w:numPr>
          <w:ilvl w:val="0"/>
          <w:numId w:val="6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Financial information summary for parishioners </w:t>
      </w:r>
      <w:r w:rsidR="00FE0B65">
        <w:rPr>
          <w:sz w:val="20"/>
          <w:szCs w:val="20"/>
        </w:rPr>
        <w:t>–</w:t>
      </w:r>
      <w:r>
        <w:rPr>
          <w:sz w:val="20"/>
          <w:szCs w:val="20"/>
        </w:rPr>
        <w:t xml:space="preserve"> Kim</w:t>
      </w:r>
    </w:p>
    <w:p w14:paraId="3D4FEB1F" w14:textId="061AD0E2" w:rsidR="00FE0B65" w:rsidRPr="00C07E82" w:rsidRDefault="00FE0B65" w:rsidP="00C337C5">
      <w:pPr>
        <w:pStyle w:val="Body"/>
        <w:numPr>
          <w:ilvl w:val="0"/>
          <w:numId w:val="6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Change in lead commercial bank to Univest -- Douglas</w:t>
      </w:r>
    </w:p>
    <w:p w14:paraId="5C293713" w14:textId="6AE8938B" w:rsidR="005120BA" w:rsidRPr="00C07E82" w:rsidRDefault="00372496" w:rsidP="0042266D">
      <w:pPr>
        <w:pStyle w:val="Body"/>
        <w:numPr>
          <w:ilvl w:val="0"/>
          <w:numId w:val="3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>Other matters</w:t>
      </w:r>
      <w:r w:rsidR="00C337C5">
        <w:rPr>
          <w:sz w:val="20"/>
          <w:szCs w:val="20"/>
        </w:rPr>
        <w:t xml:space="preserve"> -- All</w:t>
      </w:r>
    </w:p>
    <w:p w14:paraId="3432BE3A" w14:textId="71C43302" w:rsidR="005120BA" w:rsidRPr="00C07E82" w:rsidRDefault="00372496">
      <w:pPr>
        <w:pStyle w:val="Body"/>
        <w:numPr>
          <w:ilvl w:val="0"/>
          <w:numId w:val="3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>Meeting Schedule for 2023</w:t>
      </w:r>
    </w:p>
    <w:p w14:paraId="6415FCEB" w14:textId="6C438C8F" w:rsidR="005120BA" w:rsidRPr="00C337C5" w:rsidRDefault="00372496" w:rsidP="00C337C5">
      <w:pPr>
        <w:pStyle w:val="Body"/>
        <w:numPr>
          <w:ilvl w:val="1"/>
          <w:numId w:val="3"/>
        </w:numPr>
        <w:spacing w:line="360" w:lineRule="auto"/>
        <w:rPr>
          <w:rFonts w:hint="eastAsia"/>
          <w:sz w:val="20"/>
          <w:szCs w:val="20"/>
        </w:rPr>
      </w:pPr>
      <w:r w:rsidRPr="00C337C5">
        <w:rPr>
          <w:sz w:val="20"/>
          <w:szCs w:val="20"/>
        </w:rPr>
        <w:t>May 15, 2023 — Budget Meeting</w:t>
      </w:r>
    </w:p>
    <w:p w14:paraId="3A94ADFF" w14:textId="756668E6" w:rsidR="005120BA" w:rsidRPr="00C07E82" w:rsidRDefault="00372496">
      <w:pPr>
        <w:pStyle w:val="Body"/>
        <w:numPr>
          <w:ilvl w:val="1"/>
          <w:numId w:val="3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 xml:space="preserve">Tuition </w:t>
      </w:r>
      <w:r w:rsidRPr="00C07E82">
        <w:rPr>
          <w:sz w:val="20"/>
          <w:szCs w:val="20"/>
        </w:rPr>
        <w:t>assistance, finance &amp; accounting, building &amp; development</w:t>
      </w:r>
      <w:r w:rsidR="007761F9">
        <w:rPr>
          <w:sz w:val="20"/>
          <w:szCs w:val="20"/>
        </w:rPr>
        <w:t>,</w:t>
      </w:r>
      <w:r w:rsidRPr="00C07E82">
        <w:rPr>
          <w:sz w:val="20"/>
          <w:szCs w:val="20"/>
        </w:rPr>
        <w:t xml:space="preserve"> and investment committees’ meetings will be scheduled as needed at mutually convenient times prior to the regular meetings</w:t>
      </w:r>
    </w:p>
    <w:p w14:paraId="637B81C7" w14:textId="03589FB8" w:rsidR="005120BA" w:rsidRPr="00C07E82" w:rsidRDefault="00372496" w:rsidP="00FA2B09">
      <w:pPr>
        <w:pStyle w:val="Body"/>
        <w:numPr>
          <w:ilvl w:val="0"/>
          <w:numId w:val="3"/>
        </w:numPr>
        <w:spacing w:line="360" w:lineRule="auto"/>
        <w:rPr>
          <w:rFonts w:hint="eastAsia"/>
          <w:sz w:val="20"/>
          <w:szCs w:val="20"/>
        </w:rPr>
      </w:pPr>
      <w:r w:rsidRPr="00C07E82">
        <w:rPr>
          <w:sz w:val="20"/>
          <w:szCs w:val="20"/>
        </w:rPr>
        <w:t xml:space="preserve">Closing Prayer — </w:t>
      </w:r>
      <w:r w:rsidRPr="00C07E82">
        <w:rPr>
          <w:i/>
          <w:iCs/>
          <w:sz w:val="20"/>
          <w:szCs w:val="20"/>
        </w:rPr>
        <w:t>Glory be to the Father…</w:t>
      </w:r>
    </w:p>
    <w:sectPr w:rsidR="005120BA" w:rsidRPr="00C07E82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86FF" w14:textId="77777777" w:rsidR="005856F9" w:rsidRDefault="005856F9">
      <w:r>
        <w:separator/>
      </w:r>
    </w:p>
  </w:endnote>
  <w:endnote w:type="continuationSeparator" w:id="0">
    <w:p w14:paraId="7211BB77" w14:textId="77777777" w:rsidR="005856F9" w:rsidRDefault="0058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F03A0" w14:textId="77777777" w:rsidR="005856F9" w:rsidRDefault="005856F9">
      <w:r>
        <w:separator/>
      </w:r>
    </w:p>
  </w:footnote>
  <w:footnote w:type="continuationSeparator" w:id="0">
    <w:p w14:paraId="7B66D978" w14:textId="77777777" w:rsidR="005856F9" w:rsidRDefault="0058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D69"/>
    <w:multiLevelType w:val="hybridMultilevel"/>
    <w:tmpl w:val="E0FEF6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DA32F7"/>
    <w:multiLevelType w:val="hybridMultilevel"/>
    <w:tmpl w:val="95183424"/>
    <w:lvl w:ilvl="0" w:tplc="831AEE00">
      <w:start w:val="2"/>
      <w:numFmt w:val="lowerLetter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64C49B4"/>
    <w:multiLevelType w:val="hybridMultilevel"/>
    <w:tmpl w:val="5A389546"/>
    <w:numStyleLink w:val="Numbered"/>
  </w:abstractNum>
  <w:abstractNum w:abstractNumId="3" w15:restartNumberingAfterBreak="0">
    <w:nsid w:val="63B0140F"/>
    <w:multiLevelType w:val="hybridMultilevel"/>
    <w:tmpl w:val="5A389546"/>
    <w:styleLink w:val="Numbered"/>
    <w:lvl w:ilvl="0" w:tplc="2166CB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8530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4122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74129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4A30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E42A5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69A1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05F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4EEB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2626B36"/>
    <w:multiLevelType w:val="hybridMultilevel"/>
    <w:tmpl w:val="37C007A4"/>
    <w:lvl w:ilvl="0" w:tplc="85AA6328">
      <w:start w:val="4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4A2A72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9043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46BCE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836C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BC0D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2E646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E89D1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BA"/>
    <w:rsid w:val="00033846"/>
    <w:rsid w:val="0015698E"/>
    <w:rsid w:val="00157C4C"/>
    <w:rsid w:val="001B487C"/>
    <w:rsid w:val="00372496"/>
    <w:rsid w:val="0042266D"/>
    <w:rsid w:val="004469D3"/>
    <w:rsid w:val="005120BA"/>
    <w:rsid w:val="00537FC9"/>
    <w:rsid w:val="005856F9"/>
    <w:rsid w:val="005B4FA3"/>
    <w:rsid w:val="005D163A"/>
    <w:rsid w:val="00631C9A"/>
    <w:rsid w:val="006B2384"/>
    <w:rsid w:val="006C1EDD"/>
    <w:rsid w:val="006C6729"/>
    <w:rsid w:val="006E15F2"/>
    <w:rsid w:val="007761F9"/>
    <w:rsid w:val="00783012"/>
    <w:rsid w:val="007D0857"/>
    <w:rsid w:val="008271FA"/>
    <w:rsid w:val="0090082B"/>
    <w:rsid w:val="009C706D"/>
    <w:rsid w:val="00AD7323"/>
    <w:rsid w:val="00AF2F31"/>
    <w:rsid w:val="00BA287D"/>
    <w:rsid w:val="00C07E82"/>
    <w:rsid w:val="00C337C5"/>
    <w:rsid w:val="00CE6BFB"/>
    <w:rsid w:val="00E25C57"/>
    <w:rsid w:val="00FA2B09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4C1FE"/>
  <w15:docId w15:val="{A8E3D19F-BB58-CC4F-A430-B539734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A2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8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2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Ryan</dc:creator>
  <cp:lastModifiedBy>Cheryl Ryan</cp:lastModifiedBy>
  <cp:revision>2</cp:revision>
  <cp:lastPrinted>2022-12-06T02:42:00Z</cp:lastPrinted>
  <dcterms:created xsi:type="dcterms:W3CDTF">2023-01-30T15:10:00Z</dcterms:created>
  <dcterms:modified xsi:type="dcterms:W3CDTF">2023-01-30T15:10:00Z</dcterms:modified>
</cp:coreProperties>
</file>