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10C97" w14:textId="77777777" w:rsidR="00E356ED" w:rsidRDefault="00E356ED" w:rsidP="00E356E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85887" wp14:editId="119911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9576" cy="1143000"/>
            <wp:effectExtent l="0" t="0" r="1905" b="0"/>
            <wp:wrapThrough wrapText="bothSides">
              <wp:wrapPolygon edited="0">
                <wp:start x="0" y="0"/>
                <wp:lineTo x="0" y="21240"/>
                <wp:lineTo x="21286" y="21240"/>
                <wp:lineTo x="212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Saint Maria Goretti Parish</w:t>
      </w:r>
    </w:p>
    <w:p w14:paraId="4D0CB713" w14:textId="77777777" w:rsidR="00E356ED" w:rsidRDefault="00E356ED" w:rsidP="00E356ED">
      <w:pPr>
        <w:spacing w:after="0"/>
      </w:pPr>
      <w:r>
        <w:t>1601Derstine Road</w:t>
      </w:r>
    </w:p>
    <w:p w14:paraId="7BD832E8" w14:textId="77777777" w:rsidR="00E356ED" w:rsidRDefault="00E356ED" w:rsidP="00E356ED">
      <w:pPr>
        <w:spacing w:after="0"/>
      </w:pPr>
      <w:r>
        <w:t>Hatfield, Pa.</w:t>
      </w:r>
    </w:p>
    <w:p w14:paraId="3025FAC6" w14:textId="77777777" w:rsidR="00E356ED" w:rsidRDefault="00E356ED" w:rsidP="00E356ED">
      <w:pPr>
        <w:spacing w:after="0"/>
      </w:pPr>
      <w:r>
        <w:t xml:space="preserve">Phone: (215) 721-6559 </w:t>
      </w:r>
    </w:p>
    <w:p w14:paraId="3C124796" w14:textId="77777777" w:rsidR="00C57D51" w:rsidRDefault="00E356ED" w:rsidP="00E356ED">
      <w:hyperlink r:id="rId5" w:history="1">
        <w:r w:rsidRPr="00CE6F25">
          <w:rPr>
            <w:rStyle w:val="Hyperlink"/>
          </w:rPr>
          <w:t>WWW.StMariaGoretti.net</w:t>
        </w:r>
      </w:hyperlink>
    </w:p>
    <w:p w14:paraId="24510E2D" w14:textId="77777777" w:rsidR="00E356ED" w:rsidRDefault="00E356ED" w:rsidP="00E356ED"/>
    <w:p w14:paraId="54998F2A" w14:textId="77777777" w:rsidR="00E356ED" w:rsidRDefault="00E356ED" w:rsidP="00E356ED"/>
    <w:p w14:paraId="22162EA7" w14:textId="77777777" w:rsidR="00E356ED" w:rsidRPr="000C69AD" w:rsidRDefault="00E356ED" w:rsidP="00E356ED">
      <w:pPr>
        <w:jc w:val="center"/>
        <w:rPr>
          <w:b/>
          <w:sz w:val="28"/>
          <w:szCs w:val="28"/>
          <w:u w:val="single"/>
        </w:rPr>
      </w:pPr>
      <w:r w:rsidRPr="000C69AD">
        <w:rPr>
          <w:b/>
          <w:sz w:val="28"/>
          <w:szCs w:val="28"/>
          <w:u w:val="single"/>
        </w:rPr>
        <w:t>Catechesis of the Good Shepherd Registration 2016-2017</w:t>
      </w:r>
    </w:p>
    <w:p w14:paraId="480881D4" w14:textId="77777777" w:rsidR="00E356ED" w:rsidRDefault="00E356ED" w:rsidP="00E356ED">
      <w:pPr>
        <w:jc w:val="center"/>
      </w:pPr>
    </w:p>
    <w:p w14:paraId="09696E99" w14:textId="77777777" w:rsidR="00E356ED" w:rsidRDefault="00E356ED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56ED">
        <w:rPr>
          <w:rFonts w:ascii="Arial" w:eastAsia="Times New Roman" w:hAnsi="Arial" w:cs="Arial"/>
          <w:color w:val="222222"/>
          <w:sz w:val="19"/>
          <w:szCs w:val="19"/>
        </w:rPr>
        <w:t>CGS is a Montessori approach to faith formation with children ages 3-12, which began in Rome over 50 years ago.  </w:t>
      </w:r>
      <w:r w:rsidRPr="00E356ED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At St. Maria Goretti we have Level 1 sessions for ages 3-6.  </w:t>
      </w:r>
      <w:r w:rsidRPr="00E356ED">
        <w:rPr>
          <w:rFonts w:ascii="Arial" w:eastAsia="Times New Roman" w:hAnsi="Arial" w:cs="Arial"/>
          <w:color w:val="222222"/>
          <w:sz w:val="19"/>
          <w:szCs w:val="19"/>
        </w:rPr>
        <w:t>It is rooted in the Bible, the liturgy of the Church, and the educational principles of Maria Montessori.  Maria Montessori was a devout Catholic who believed faith formation has an essential role in the development of the child.</w:t>
      </w:r>
    </w:p>
    <w:p w14:paraId="2CC4891F" w14:textId="77777777" w:rsidR="008D2C78" w:rsidRDefault="008D2C78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ACD442E" w14:textId="77777777" w:rsidR="000C69AD" w:rsidRDefault="000C69AD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Tuit</w:t>
      </w:r>
      <w:r w:rsidR="00BB12A0">
        <w:rPr>
          <w:rFonts w:ascii="Arial" w:eastAsia="Times New Roman" w:hAnsi="Arial" w:cs="Arial"/>
          <w:color w:val="222222"/>
          <w:sz w:val="19"/>
          <w:szCs w:val="19"/>
        </w:rPr>
        <w:t>ion is $95.00 per student and the program begins September 11, 2016 and ends June 04, 2017.</w:t>
      </w:r>
    </w:p>
    <w:p w14:paraId="7FBD4AFC" w14:textId="77777777" w:rsidR="008D2C78" w:rsidRDefault="008D2C78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BF2A12E" w14:textId="77777777" w:rsidR="00BB12A0" w:rsidRDefault="00BB12A0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Family Name: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______________________________</w:t>
      </w:r>
    </w:p>
    <w:p w14:paraId="461E3076" w14:textId="77777777" w:rsidR="00BB12A0" w:rsidRDefault="00BB12A0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Email Address: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______________________________</w:t>
      </w:r>
    </w:p>
    <w:p w14:paraId="0F35F50A" w14:textId="77777777" w:rsidR="00BB12A0" w:rsidRDefault="008D2C78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Home Phone</w:t>
      </w:r>
      <w:r w:rsidR="00BB12A0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______________________________</w:t>
      </w:r>
    </w:p>
    <w:p w14:paraId="24062FC4" w14:textId="77777777" w:rsidR="008D2C78" w:rsidRDefault="008D2C78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Cell Phone: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______________________________</w:t>
      </w:r>
    </w:p>
    <w:p w14:paraId="1C632F59" w14:textId="77777777" w:rsidR="00BB12A0" w:rsidRDefault="00BB12A0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241C2534" w14:textId="77777777" w:rsidR="00BB12A0" w:rsidRDefault="00BB12A0" w:rsidP="00E356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42"/>
        <w:gridCol w:w="1769"/>
        <w:gridCol w:w="1946"/>
        <w:gridCol w:w="1769"/>
      </w:tblGrid>
      <w:tr w:rsidR="000C69AD" w14:paraId="4E9919C2" w14:textId="77777777" w:rsidTr="000C69AD">
        <w:tc>
          <w:tcPr>
            <w:tcW w:w="1924" w:type="dxa"/>
          </w:tcPr>
          <w:p w14:paraId="66CBF462" w14:textId="77777777" w:rsidR="000C69AD" w:rsidRDefault="000C69AD" w:rsidP="008D2C78">
            <w:pPr>
              <w:jc w:val="center"/>
            </w:pPr>
            <w:r>
              <w:t>Child’s Name</w:t>
            </w:r>
          </w:p>
        </w:tc>
        <w:tc>
          <w:tcPr>
            <w:tcW w:w="1942" w:type="dxa"/>
          </w:tcPr>
          <w:p w14:paraId="396B5228" w14:textId="77777777" w:rsidR="000C69AD" w:rsidRDefault="000C69AD" w:rsidP="008D2C78">
            <w:pPr>
              <w:jc w:val="center"/>
            </w:pPr>
            <w:r>
              <w:t>Sunday 9:20</w:t>
            </w:r>
          </w:p>
        </w:tc>
        <w:tc>
          <w:tcPr>
            <w:tcW w:w="1769" w:type="dxa"/>
          </w:tcPr>
          <w:p w14:paraId="653B9A5A" w14:textId="77777777" w:rsidR="000C69AD" w:rsidRDefault="000C69AD" w:rsidP="008D2C78">
            <w:pPr>
              <w:jc w:val="center"/>
            </w:pPr>
            <w:r>
              <w:t>Sunday 11:20</w:t>
            </w:r>
          </w:p>
        </w:tc>
        <w:tc>
          <w:tcPr>
            <w:tcW w:w="1946" w:type="dxa"/>
          </w:tcPr>
          <w:p w14:paraId="3A9D5606" w14:textId="77777777" w:rsidR="000C69AD" w:rsidRDefault="000C69AD" w:rsidP="008D2C78">
            <w:pPr>
              <w:jc w:val="center"/>
            </w:pPr>
            <w:r>
              <w:t>Wednesday 9:30</w:t>
            </w:r>
          </w:p>
        </w:tc>
        <w:tc>
          <w:tcPr>
            <w:tcW w:w="1769" w:type="dxa"/>
          </w:tcPr>
          <w:p w14:paraId="40F9EA2A" w14:textId="77777777" w:rsidR="000C69AD" w:rsidRDefault="000C69AD" w:rsidP="008D2C78">
            <w:pPr>
              <w:jc w:val="center"/>
            </w:pPr>
            <w:r>
              <w:t>Amount Enclosed</w:t>
            </w:r>
          </w:p>
        </w:tc>
      </w:tr>
      <w:tr w:rsidR="000C69AD" w14:paraId="701B8E31" w14:textId="77777777" w:rsidTr="000C69AD">
        <w:tc>
          <w:tcPr>
            <w:tcW w:w="1924" w:type="dxa"/>
          </w:tcPr>
          <w:p w14:paraId="627E12C6" w14:textId="77777777" w:rsidR="000C69AD" w:rsidRDefault="000C69AD" w:rsidP="000C69AD"/>
        </w:tc>
        <w:tc>
          <w:tcPr>
            <w:tcW w:w="1942" w:type="dxa"/>
          </w:tcPr>
          <w:p w14:paraId="19A313F8" w14:textId="77777777" w:rsidR="000C69AD" w:rsidRDefault="000C69AD" w:rsidP="000C69AD"/>
        </w:tc>
        <w:tc>
          <w:tcPr>
            <w:tcW w:w="1769" w:type="dxa"/>
          </w:tcPr>
          <w:p w14:paraId="2041C300" w14:textId="77777777" w:rsidR="000C69AD" w:rsidRDefault="000C69AD" w:rsidP="000C69AD"/>
        </w:tc>
        <w:tc>
          <w:tcPr>
            <w:tcW w:w="1946" w:type="dxa"/>
          </w:tcPr>
          <w:p w14:paraId="15E2896E" w14:textId="77777777" w:rsidR="000C69AD" w:rsidRDefault="000C69AD" w:rsidP="000C69AD"/>
        </w:tc>
        <w:tc>
          <w:tcPr>
            <w:tcW w:w="1769" w:type="dxa"/>
          </w:tcPr>
          <w:p w14:paraId="2EBEFDCE" w14:textId="77777777" w:rsidR="000C69AD" w:rsidRDefault="000C69AD" w:rsidP="000C69AD"/>
        </w:tc>
      </w:tr>
      <w:tr w:rsidR="000C69AD" w14:paraId="7C3E38EB" w14:textId="77777777" w:rsidTr="000C69AD">
        <w:tc>
          <w:tcPr>
            <w:tcW w:w="1924" w:type="dxa"/>
          </w:tcPr>
          <w:p w14:paraId="6C2ADD24" w14:textId="77777777" w:rsidR="000C69AD" w:rsidRDefault="000C69AD" w:rsidP="000C69AD"/>
        </w:tc>
        <w:tc>
          <w:tcPr>
            <w:tcW w:w="1942" w:type="dxa"/>
          </w:tcPr>
          <w:p w14:paraId="4372AB49" w14:textId="77777777" w:rsidR="000C69AD" w:rsidRDefault="000C69AD" w:rsidP="000C69AD"/>
        </w:tc>
        <w:tc>
          <w:tcPr>
            <w:tcW w:w="1769" w:type="dxa"/>
          </w:tcPr>
          <w:p w14:paraId="2121D714" w14:textId="77777777" w:rsidR="000C69AD" w:rsidRDefault="000C69AD" w:rsidP="000C69AD"/>
        </w:tc>
        <w:tc>
          <w:tcPr>
            <w:tcW w:w="1946" w:type="dxa"/>
          </w:tcPr>
          <w:p w14:paraId="2A44DFA7" w14:textId="77777777" w:rsidR="000C69AD" w:rsidRDefault="000C69AD" w:rsidP="000C69AD"/>
        </w:tc>
        <w:tc>
          <w:tcPr>
            <w:tcW w:w="1769" w:type="dxa"/>
          </w:tcPr>
          <w:p w14:paraId="2F44C4CA" w14:textId="77777777" w:rsidR="000C69AD" w:rsidRDefault="000C69AD" w:rsidP="000C69AD"/>
        </w:tc>
      </w:tr>
      <w:tr w:rsidR="000C69AD" w14:paraId="629E2A2B" w14:textId="77777777" w:rsidTr="000C69AD">
        <w:tc>
          <w:tcPr>
            <w:tcW w:w="1924" w:type="dxa"/>
          </w:tcPr>
          <w:p w14:paraId="7A1A90C5" w14:textId="77777777" w:rsidR="000C69AD" w:rsidRDefault="000C69AD" w:rsidP="000C69AD"/>
        </w:tc>
        <w:tc>
          <w:tcPr>
            <w:tcW w:w="1942" w:type="dxa"/>
          </w:tcPr>
          <w:p w14:paraId="6830CA14" w14:textId="77777777" w:rsidR="000C69AD" w:rsidRDefault="000C69AD" w:rsidP="000C69AD"/>
        </w:tc>
        <w:tc>
          <w:tcPr>
            <w:tcW w:w="1769" w:type="dxa"/>
          </w:tcPr>
          <w:p w14:paraId="32C54C7D" w14:textId="77777777" w:rsidR="000C69AD" w:rsidRDefault="000C69AD" w:rsidP="000C69AD"/>
        </w:tc>
        <w:tc>
          <w:tcPr>
            <w:tcW w:w="1946" w:type="dxa"/>
          </w:tcPr>
          <w:p w14:paraId="56142E7A" w14:textId="77777777" w:rsidR="000C69AD" w:rsidRDefault="000C69AD" w:rsidP="000C69AD"/>
        </w:tc>
        <w:tc>
          <w:tcPr>
            <w:tcW w:w="1769" w:type="dxa"/>
          </w:tcPr>
          <w:p w14:paraId="5F47DAB5" w14:textId="77777777" w:rsidR="000C69AD" w:rsidRDefault="000C69AD" w:rsidP="000C69AD"/>
        </w:tc>
      </w:tr>
      <w:tr w:rsidR="000C69AD" w14:paraId="741E8727" w14:textId="77777777" w:rsidTr="000C69AD">
        <w:tc>
          <w:tcPr>
            <w:tcW w:w="1924" w:type="dxa"/>
          </w:tcPr>
          <w:p w14:paraId="68C49A58" w14:textId="77777777" w:rsidR="000C69AD" w:rsidRDefault="000C69AD" w:rsidP="000C69AD"/>
        </w:tc>
        <w:tc>
          <w:tcPr>
            <w:tcW w:w="1942" w:type="dxa"/>
          </w:tcPr>
          <w:p w14:paraId="5962234B" w14:textId="77777777" w:rsidR="000C69AD" w:rsidRDefault="000C69AD" w:rsidP="000C69AD"/>
        </w:tc>
        <w:tc>
          <w:tcPr>
            <w:tcW w:w="1769" w:type="dxa"/>
          </w:tcPr>
          <w:p w14:paraId="24F0E1B8" w14:textId="77777777" w:rsidR="000C69AD" w:rsidRDefault="000C69AD" w:rsidP="000C69AD"/>
        </w:tc>
        <w:tc>
          <w:tcPr>
            <w:tcW w:w="1946" w:type="dxa"/>
          </w:tcPr>
          <w:p w14:paraId="481011C8" w14:textId="77777777" w:rsidR="000C69AD" w:rsidRDefault="000C69AD" w:rsidP="000C69AD"/>
        </w:tc>
        <w:tc>
          <w:tcPr>
            <w:tcW w:w="1769" w:type="dxa"/>
          </w:tcPr>
          <w:p w14:paraId="2B86F981" w14:textId="77777777" w:rsidR="000C69AD" w:rsidRDefault="000C69AD" w:rsidP="000C69AD"/>
        </w:tc>
      </w:tr>
    </w:tbl>
    <w:p w14:paraId="5233D356" w14:textId="77777777" w:rsidR="00BB12A0" w:rsidRDefault="00E356ED" w:rsidP="00E356ED">
      <w:r>
        <w:t>Please note that sessions are limited to 10 children and fill up quickly.</w:t>
      </w:r>
    </w:p>
    <w:p w14:paraId="293F60F0" w14:textId="77777777" w:rsidR="00BB12A0" w:rsidRDefault="00BB12A0" w:rsidP="00E356ED">
      <w:pPr>
        <w:pBdr>
          <w:bottom w:val="single" w:sz="12" w:space="1" w:color="auto"/>
        </w:pBdr>
      </w:pPr>
      <w:r>
        <w:t>Special Concerns</w:t>
      </w:r>
      <w:r w:rsidR="008D2C78">
        <w:t>:</w:t>
      </w:r>
    </w:p>
    <w:p w14:paraId="7F7690BB" w14:textId="77777777" w:rsidR="008D2C78" w:rsidRDefault="008D2C78" w:rsidP="008D2C7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D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ED"/>
    <w:rsid w:val="000354DC"/>
    <w:rsid w:val="000C69AD"/>
    <w:rsid w:val="003447D2"/>
    <w:rsid w:val="007B42FF"/>
    <w:rsid w:val="008D2C78"/>
    <w:rsid w:val="00A47634"/>
    <w:rsid w:val="00BB12A0"/>
    <w:rsid w:val="00E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47D11B"/>
  <w15:chartTrackingRefBased/>
  <w15:docId w15:val="{4D264760-6FEF-470D-A9C4-16CBDD65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6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356ED"/>
  </w:style>
  <w:style w:type="table" w:styleId="TableGrid">
    <w:name w:val="Table Grid"/>
    <w:basedOn w:val="TableNormal"/>
    <w:uiPriority w:val="39"/>
    <w:rsid w:val="000C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MariaGoretti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Szewczak</dc:creator>
  <cp:keywords/>
  <dc:description/>
  <cp:lastModifiedBy>Meg Szewczak</cp:lastModifiedBy>
  <cp:revision>2</cp:revision>
  <dcterms:created xsi:type="dcterms:W3CDTF">2016-05-24T14:38:00Z</dcterms:created>
  <dcterms:modified xsi:type="dcterms:W3CDTF">2016-05-24T14:38:00Z</dcterms:modified>
</cp:coreProperties>
</file>