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35" w:rsidRPr="0060558C" w:rsidRDefault="006B6535" w:rsidP="006B6535">
      <w:pPr>
        <w:rPr>
          <w:b/>
        </w:rPr>
      </w:pPr>
      <w:bookmarkStart w:id="0" w:name="_GoBack"/>
      <w:bookmarkEnd w:id="0"/>
      <w:r w:rsidRPr="0060558C">
        <w:rPr>
          <w:b/>
        </w:rPr>
        <w:t>St. Maria Goretti Parish</w:t>
      </w:r>
    </w:p>
    <w:p w:rsidR="006B6535" w:rsidRPr="0060558C" w:rsidRDefault="006B6535" w:rsidP="006B6535">
      <w:pPr>
        <w:rPr>
          <w:b/>
        </w:rPr>
      </w:pPr>
    </w:p>
    <w:p w:rsidR="006B6535" w:rsidRPr="0060558C" w:rsidRDefault="006B6535" w:rsidP="006B6535">
      <w:pPr>
        <w:rPr>
          <w:b/>
        </w:rPr>
      </w:pPr>
      <w:r w:rsidRPr="0060558C">
        <w:rPr>
          <w:b/>
        </w:rPr>
        <w:t>Pastoral Council Minutes</w:t>
      </w:r>
    </w:p>
    <w:p w:rsidR="006B6535" w:rsidRDefault="006B6535" w:rsidP="006B6535"/>
    <w:p w:rsidR="006B6535" w:rsidRDefault="00AB5C9A" w:rsidP="006B6535">
      <w:r>
        <w:t>May 3, 2016</w:t>
      </w:r>
    </w:p>
    <w:p w:rsidR="006B6535" w:rsidRDefault="006B6535" w:rsidP="006B6535">
      <w:pPr>
        <w:jc w:val="both"/>
      </w:pPr>
    </w:p>
    <w:p w:rsidR="004E69D6" w:rsidRDefault="006B6535" w:rsidP="003B05BC">
      <w:pPr>
        <w:jc w:val="left"/>
      </w:pPr>
      <w:r>
        <w:t>Members present: Father Andrew Brownholtz, Deacon Peter Ni</w:t>
      </w:r>
      <w:r w:rsidR="00EE1356">
        <w:t>che,</w:t>
      </w:r>
      <w:r w:rsidR="004E69D6">
        <w:t xml:space="preserve"> Chery</w:t>
      </w:r>
      <w:r w:rsidR="00AB5C9A">
        <w:t xml:space="preserve">l Ryan, Douglas Smith, </w:t>
      </w:r>
      <w:r w:rsidR="004E69D6">
        <w:t xml:space="preserve">Maria Richardson, </w:t>
      </w:r>
      <w:r w:rsidR="00AB5C9A">
        <w:t xml:space="preserve">Huynh Kim Saner, </w:t>
      </w:r>
      <w:r w:rsidR="00EB2119">
        <w:t>Kim Staudt</w:t>
      </w:r>
      <w:r w:rsidR="00AF76D9">
        <w:t xml:space="preserve">, </w:t>
      </w:r>
      <w:r w:rsidR="00EE1356">
        <w:t>Linda Hudak</w:t>
      </w:r>
      <w:r>
        <w:t>, and Charles Amuso.</w:t>
      </w:r>
      <w:r w:rsidR="0062040F">
        <w:t xml:space="preserve">   </w:t>
      </w:r>
      <w:r w:rsidR="004E69D6">
        <w:t>Ex</w:t>
      </w:r>
      <w:r w:rsidR="00AB5C9A">
        <w:t>cused:</w:t>
      </w:r>
      <w:r w:rsidR="004E5BC4">
        <w:t xml:space="preserve"> Bic Nguy</w:t>
      </w:r>
      <w:r w:rsidR="00AB5C9A">
        <w:t xml:space="preserve">en, Janna Kerr, Dave Mazeroski, Meg Szewczak, and Ron Boak. </w:t>
      </w:r>
    </w:p>
    <w:p w:rsidR="006B6535" w:rsidRDefault="006B6535" w:rsidP="003B05BC">
      <w:pPr>
        <w:jc w:val="left"/>
      </w:pPr>
    </w:p>
    <w:p w:rsidR="006B6535" w:rsidRDefault="008A7486" w:rsidP="003B05BC">
      <w:pPr>
        <w:jc w:val="left"/>
      </w:pPr>
      <w:r>
        <w:t>Father Brownholtz opened t</w:t>
      </w:r>
      <w:r w:rsidR="00EB2119">
        <w:t>he meeting with a prayer at 7:00</w:t>
      </w:r>
      <w:r>
        <w:t xml:space="preserve"> p.m.</w:t>
      </w:r>
    </w:p>
    <w:p w:rsidR="008A7486" w:rsidRDefault="008A7486" w:rsidP="003B05BC">
      <w:pPr>
        <w:jc w:val="left"/>
      </w:pPr>
    </w:p>
    <w:p w:rsidR="00AB5C9A" w:rsidRDefault="00AB5C9A" w:rsidP="00A3673E">
      <w:pPr>
        <w:pStyle w:val="ListParagraph"/>
        <w:numPr>
          <w:ilvl w:val="0"/>
          <w:numId w:val="1"/>
        </w:numPr>
        <w:jc w:val="left"/>
      </w:pPr>
      <w:r>
        <w:t>Parish Update – Father Brownholtz reported the following:</w:t>
      </w:r>
    </w:p>
    <w:p w:rsidR="00AB5C9A" w:rsidRDefault="00AB5C9A" w:rsidP="00AB5C9A">
      <w:pPr>
        <w:pStyle w:val="ListParagraph"/>
        <w:numPr>
          <w:ilvl w:val="1"/>
          <w:numId w:val="1"/>
        </w:numPr>
        <w:jc w:val="left"/>
      </w:pPr>
      <w:r>
        <w:t>There has been a donation of a front end loader to the parish for use around the g</w:t>
      </w:r>
      <w:r w:rsidR="00BA705C">
        <w:t xml:space="preserve">rounds, etc.  Dave Geppert </w:t>
      </w:r>
      <w:r>
        <w:t xml:space="preserve">has made this equipment available at no charge for fuel, repairs, etc. This will be a big help to the maintenance crew. </w:t>
      </w:r>
    </w:p>
    <w:p w:rsidR="00AB5C9A" w:rsidRDefault="0053010A" w:rsidP="00AB5C9A">
      <w:pPr>
        <w:pStyle w:val="ListParagraph"/>
        <w:numPr>
          <w:ilvl w:val="1"/>
          <w:numId w:val="1"/>
        </w:numPr>
        <w:jc w:val="left"/>
      </w:pPr>
      <w:r>
        <w:t xml:space="preserve">Under Father’s direction, all staff offices will be moved to the Parish Center.  This is made possible by some minor renovations of previously unavailable space. </w:t>
      </w:r>
    </w:p>
    <w:p w:rsidR="0053010A" w:rsidRDefault="0053010A" w:rsidP="00AB5C9A">
      <w:pPr>
        <w:pStyle w:val="ListParagraph"/>
        <w:numPr>
          <w:ilvl w:val="1"/>
          <w:numId w:val="1"/>
        </w:numPr>
        <w:jc w:val="left"/>
      </w:pPr>
      <w:r>
        <w:t xml:space="preserve">The Parish staff is currently proceeding with a clean out of all unnecessary documents and other items, using the dumpster located in the parking lot. </w:t>
      </w:r>
    </w:p>
    <w:p w:rsidR="0053010A" w:rsidRDefault="0053010A" w:rsidP="00BE411B">
      <w:pPr>
        <w:pStyle w:val="ListParagraph"/>
        <w:numPr>
          <w:ilvl w:val="1"/>
          <w:numId w:val="1"/>
        </w:numPr>
        <w:jc w:val="left"/>
      </w:pPr>
      <w:r>
        <w:t xml:space="preserve">Larry Detweiler is back in charge of the gardening of the parish grounds.  This is a great help to the parish. </w:t>
      </w:r>
    </w:p>
    <w:p w:rsidR="00882A24" w:rsidRDefault="00882A24" w:rsidP="00BE411B">
      <w:pPr>
        <w:pStyle w:val="ListParagraph"/>
        <w:numPr>
          <w:ilvl w:val="1"/>
          <w:numId w:val="1"/>
        </w:numPr>
        <w:jc w:val="left"/>
      </w:pPr>
      <w:r>
        <w:t xml:space="preserve">The project to paint the church will take place during the summer.  Proposals are currently being reviewed by the Parish staff. </w:t>
      </w:r>
    </w:p>
    <w:p w:rsidR="001F5A93" w:rsidRDefault="001F5A93" w:rsidP="001F5A93">
      <w:pPr>
        <w:pStyle w:val="ListParagraph"/>
        <w:numPr>
          <w:ilvl w:val="1"/>
          <w:numId w:val="1"/>
        </w:numPr>
        <w:jc w:val="left"/>
      </w:pPr>
      <w:r>
        <w:t xml:space="preserve">The Knights of Columbus are using a classroom at the Parish Education Center and are considering using Drexel Hall for a bi-monthly Sunday breakfast. The K of C has sold their building in Lansdale. </w:t>
      </w:r>
    </w:p>
    <w:p w:rsidR="005271D0" w:rsidRPr="00AB5C9A" w:rsidRDefault="002E7177" w:rsidP="001F5A93">
      <w:pPr>
        <w:pStyle w:val="ListParagraph"/>
        <w:numPr>
          <w:ilvl w:val="1"/>
          <w:numId w:val="1"/>
        </w:numPr>
        <w:jc w:val="left"/>
      </w:pPr>
      <w:r>
        <w:t>Marguerite Nyce will receive the Ann Kramer Award for service to our Parish.</w:t>
      </w:r>
    </w:p>
    <w:p w:rsidR="00F242F2" w:rsidRDefault="004E5BC4" w:rsidP="00A3673E">
      <w:pPr>
        <w:pStyle w:val="ListParagraph"/>
        <w:numPr>
          <w:ilvl w:val="0"/>
          <w:numId w:val="1"/>
        </w:numPr>
        <w:jc w:val="left"/>
      </w:pPr>
      <w:r w:rsidRPr="004E5BC4">
        <w:rPr>
          <w:b/>
        </w:rPr>
        <w:t>Pastoral Plan Report</w:t>
      </w:r>
      <w:r>
        <w:t xml:space="preserve"> </w:t>
      </w:r>
      <w:r w:rsidR="0053010A">
        <w:t>– Charlie Amuso reported on the sta</w:t>
      </w:r>
      <w:r w:rsidR="000872D2">
        <w:t>tus of the Hospitality Ministry</w:t>
      </w:r>
      <w:r w:rsidR="0053010A">
        <w:t xml:space="preserve"> recruitment.  Maria Ri</w:t>
      </w:r>
      <w:r w:rsidR="00BE411B">
        <w:t>chardson will address this matter</w:t>
      </w:r>
      <w:r w:rsidR="0053010A">
        <w:t xml:space="preserve">, as additional </w:t>
      </w:r>
      <w:r w:rsidR="000872D2">
        <w:t xml:space="preserve">volunteers are needed. </w:t>
      </w:r>
    </w:p>
    <w:p w:rsidR="00BE411B" w:rsidRDefault="00A3673E" w:rsidP="00BE411B">
      <w:pPr>
        <w:pStyle w:val="ListParagraph"/>
        <w:numPr>
          <w:ilvl w:val="0"/>
          <w:numId w:val="1"/>
        </w:numPr>
        <w:jc w:val="left"/>
      </w:pPr>
      <w:r w:rsidRPr="00A3673E">
        <w:rPr>
          <w:b/>
        </w:rPr>
        <w:t>Parish Raffle</w:t>
      </w:r>
      <w:r>
        <w:t xml:space="preserve"> - </w:t>
      </w:r>
      <w:r w:rsidR="0046390F">
        <w:t>Kim Stau</w:t>
      </w:r>
      <w:r>
        <w:t>dt announced Annua</w:t>
      </w:r>
      <w:r w:rsidR="000872D2">
        <w:t>l Parish Raffle tickets have been mailed to all parishioners</w:t>
      </w:r>
      <w:r>
        <w:t>.  The drawing will take place on June 5</w:t>
      </w:r>
      <w:r w:rsidRPr="00A3673E">
        <w:rPr>
          <w:vertAlign w:val="superscript"/>
        </w:rPr>
        <w:t>th</w:t>
      </w:r>
      <w:r>
        <w:t xml:space="preserve"> at the Donut Sunday following the 11:30 a.m. </w:t>
      </w:r>
      <w:r w:rsidR="000872D2">
        <w:t>mass. The sales are proceeding and the Vietnamese Community will also assist i</w:t>
      </w:r>
      <w:r w:rsidR="00BE411B">
        <w:t xml:space="preserve">n the sale. </w:t>
      </w:r>
    </w:p>
    <w:p w:rsidR="00BE411B" w:rsidRDefault="00BE411B" w:rsidP="00BE411B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Family Faith Programs </w:t>
      </w:r>
      <w:r>
        <w:t>– Maria Richardson reported the following:</w:t>
      </w:r>
    </w:p>
    <w:p w:rsidR="00BE411B" w:rsidRDefault="00593CE6" w:rsidP="00BE411B">
      <w:pPr>
        <w:pStyle w:val="ListParagraph"/>
        <w:numPr>
          <w:ilvl w:val="1"/>
          <w:numId w:val="1"/>
        </w:numPr>
        <w:jc w:val="left"/>
      </w:pPr>
      <w:r w:rsidRPr="00593CE6">
        <w:t>At the May 15</w:t>
      </w:r>
      <w:r w:rsidRPr="00593CE6">
        <w:rPr>
          <w:vertAlign w:val="superscript"/>
        </w:rPr>
        <w:t>th</w:t>
      </w:r>
      <w:r w:rsidRPr="00593CE6">
        <w:t xml:space="preserve"> 11:</w:t>
      </w:r>
      <w:r>
        <w:t xml:space="preserve">30 a.m. Mass, the youth ministry awards will be given and there will be a blessing of all graduates: Kindergarten, Eighth Grade, Middle School, high school, college, and graduate school. </w:t>
      </w:r>
    </w:p>
    <w:p w:rsidR="00593CE6" w:rsidRDefault="00593CE6" w:rsidP="00BE411B">
      <w:pPr>
        <w:pStyle w:val="ListParagraph"/>
        <w:numPr>
          <w:ilvl w:val="1"/>
          <w:numId w:val="1"/>
        </w:numPr>
        <w:jc w:val="left"/>
      </w:pPr>
      <w:r>
        <w:t>June 16</w:t>
      </w:r>
      <w:r w:rsidRPr="00593CE6">
        <w:rPr>
          <w:vertAlign w:val="superscript"/>
        </w:rPr>
        <w:t>th</w:t>
      </w:r>
      <w:r>
        <w:t xml:space="preserve"> will be Family Service Day at Cradles to Crayons for age 6 and older. </w:t>
      </w:r>
    </w:p>
    <w:p w:rsidR="00593CE6" w:rsidRDefault="00593CE6" w:rsidP="00BE411B">
      <w:pPr>
        <w:pStyle w:val="ListParagraph"/>
        <w:numPr>
          <w:ilvl w:val="1"/>
          <w:numId w:val="1"/>
        </w:numPr>
        <w:jc w:val="left"/>
      </w:pPr>
      <w:r>
        <w:t>The Youth Group will participate in “Steubenville at St. John’s University” in New York, June 24</w:t>
      </w:r>
      <w:r w:rsidRPr="00593CE6">
        <w:rPr>
          <w:vertAlign w:val="superscript"/>
        </w:rPr>
        <w:t>th</w:t>
      </w:r>
      <w:r>
        <w:t>- 26</w:t>
      </w:r>
      <w:r w:rsidRPr="00593CE6">
        <w:rPr>
          <w:vertAlign w:val="superscript"/>
        </w:rPr>
        <w:t>th</w:t>
      </w:r>
      <w:r>
        <w:t xml:space="preserve">. </w:t>
      </w:r>
    </w:p>
    <w:p w:rsidR="00593CE6" w:rsidRDefault="00593CE6" w:rsidP="00BE411B">
      <w:pPr>
        <w:pStyle w:val="ListParagraph"/>
        <w:numPr>
          <w:ilvl w:val="1"/>
          <w:numId w:val="1"/>
        </w:numPr>
        <w:jc w:val="left"/>
      </w:pPr>
      <w:r>
        <w:t>The Youth Group will travel to North Arlington, NJ, for the Catholic Heart Workcamp.</w:t>
      </w:r>
    </w:p>
    <w:p w:rsidR="00593CE6" w:rsidRDefault="00593CE6" w:rsidP="00BE411B">
      <w:pPr>
        <w:pStyle w:val="ListParagraph"/>
        <w:numPr>
          <w:ilvl w:val="1"/>
          <w:numId w:val="1"/>
        </w:numPr>
        <w:jc w:val="left"/>
      </w:pPr>
      <w:r>
        <w:t>On September 11</w:t>
      </w:r>
      <w:r w:rsidRPr="00593CE6">
        <w:rPr>
          <w:vertAlign w:val="superscript"/>
        </w:rPr>
        <w:t>th</w:t>
      </w:r>
      <w:r>
        <w:t xml:space="preserve"> at the 11:30 a.m. Mass will include a blessing for all new drivers. </w:t>
      </w:r>
    </w:p>
    <w:p w:rsidR="00593CE6" w:rsidRDefault="00593CE6" w:rsidP="00BE411B">
      <w:pPr>
        <w:pStyle w:val="ListParagraph"/>
        <w:numPr>
          <w:ilvl w:val="1"/>
          <w:numId w:val="1"/>
        </w:numPr>
        <w:jc w:val="left"/>
      </w:pPr>
      <w:r>
        <w:lastRenderedPageBreak/>
        <w:t>On September 16</w:t>
      </w:r>
      <w:r w:rsidRPr="00593CE6">
        <w:rPr>
          <w:vertAlign w:val="superscript"/>
        </w:rPr>
        <w:t>th</w:t>
      </w:r>
      <w:r>
        <w:t xml:space="preserve">, the Sacramental Scavenger Hunt for families will take place. </w:t>
      </w:r>
    </w:p>
    <w:p w:rsidR="00C41AE7" w:rsidRDefault="00C41AE7" w:rsidP="00C41AE7">
      <w:pPr>
        <w:pStyle w:val="ListParagraph"/>
        <w:numPr>
          <w:ilvl w:val="0"/>
          <w:numId w:val="1"/>
        </w:numPr>
        <w:jc w:val="left"/>
      </w:pPr>
      <w:r w:rsidRPr="00593CE6">
        <w:rPr>
          <w:b/>
        </w:rPr>
        <w:t>Religious Education Programs</w:t>
      </w:r>
      <w:r>
        <w:t xml:space="preserve"> – Meg </w:t>
      </w:r>
      <w:r w:rsidR="00593CE6">
        <w:t>Szewczak emailed the following report:</w:t>
      </w:r>
    </w:p>
    <w:p w:rsidR="00593CE6" w:rsidRDefault="004100E4" w:rsidP="00593CE6">
      <w:pPr>
        <w:pStyle w:val="ListParagraph"/>
        <w:numPr>
          <w:ilvl w:val="1"/>
          <w:numId w:val="1"/>
        </w:numPr>
        <w:jc w:val="left"/>
      </w:pPr>
      <w:r>
        <w:t>On April 9</w:t>
      </w:r>
      <w:r w:rsidRPr="004100E4">
        <w:rPr>
          <w:vertAlign w:val="superscript"/>
        </w:rPr>
        <w:t>th</w:t>
      </w:r>
      <w:r>
        <w:t xml:space="preserve">, 82 young people received their First Holy Communion. </w:t>
      </w:r>
    </w:p>
    <w:p w:rsidR="000F5CD8" w:rsidRDefault="004100E4" w:rsidP="004100E4">
      <w:pPr>
        <w:pStyle w:val="ListParagraph"/>
        <w:numPr>
          <w:ilvl w:val="1"/>
          <w:numId w:val="1"/>
        </w:numPr>
        <w:jc w:val="left"/>
      </w:pPr>
      <w:r>
        <w:t xml:space="preserve">On April 20th, 89 Confirmandi received the Sacrament of Confirmation. Bishop Martino was the celebrant. </w:t>
      </w:r>
      <w:r w:rsidR="00751D1D">
        <w:t xml:space="preserve"> </w:t>
      </w:r>
    </w:p>
    <w:p w:rsidR="007F0816" w:rsidRDefault="007F0816" w:rsidP="007F0816">
      <w:pPr>
        <w:pStyle w:val="ListParagraph"/>
        <w:numPr>
          <w:ilvl w:val="0"/>
          <w:numId w:val="1"/>
        </w:numPr>
        <w:jc w:val="left"/>
      </w:pPr>
      <w:r w:rsidRPr="002D1764">
        <w:rPr>
          <w:b/>
        </w:rPr>
        <w:t>Mobile App Presentation</w:t>
      </w:r>
      <w:r>
        <w:t xml:space="preserve"> – </w:t>
      </w:r>
      <w:r w:rsidR="004100E4">
        <w:t xml:space="preserve">Linda Hudak presented a demonstration of the new Parish App for smartphones.  It will be available at no cost for all. </w:t>
      </w:r>
    </w:p>
    <w:p w:rsidR="004100E4" w:rsidRDefault="004100E4" w:rsidP="007F0816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Mats for the Homeless </w:t>
      </w:r>
      <w:r>
        <w:t>– Cheryl Ryan showed the members the waterproof mats, made out of plastic grocery store bags</w:t>
      </w:r>
      <w:r w:rsidR="00360388">
        <w:t xml:space="preserve"> by the PREP Program Hall Monitors</w:t>
      </w:r>
      <w:r w:rsidR="00882A24">
        <w:t>.</w:t>
      </w:r>
    </w:p>
    <w:p w:rsidR="00121363" w:rsidRDefault="00121363" w:rsidP="007F0816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Deacon Peter Niche </w:t>
      </w:r>
      <w:r>
        <w:t xml:space="preserve">– reported that the Deacon Night Program was a success and will be repeated in the Fall. </w:t>
      </w:r>
    </w:p>
    <w:p w:rsidR="001E33E0" w:rsidRDefault="001E33E0" w:rsidP="002D1764">
      <w:pPr>
        <w:jc w:val="left"/>
      </w:pPr>
    </w:p>
    <w:p w:rsidR="002D1764" w:rsidRDefault="002D1764" w:rsidP="002D1764">
      <w:pPr>
        <w:jc w:val="left"/>
      </w:pPr>
    </w:p>
    <w:p w:rsidR="005E2E04" w:rsidRDefault="005E2E04" w:rsidP="005E2E04">
      <w:pPr>
        <w:ind w:left="360"/>
        <w:jc w:val="left"/>
      </w:pPr>
      <w:r>
        <w:t>The next meeting of Pastoral Council is sche</w:t>
      </w:r>
      <w:r w:rsidR="0073440B">
        <w:t xml:space="preserve">duled for </w:t>
      </w:r>
      <w:r w:rsidR="00121363">
        <w:rPr>
          <w:b/>
        </w:rPr>
        <w:t>Wednesday, June 1</w:t>
      </w:r>
      <w:r w:rsidR="0073440B" w:rsidRPr="0073440B">
        <w:rPr>
          <w:b/>
        </w:rPr>
        <w:t>, 2016</w:t>
      </w:r>
      <w:r w:rsidR="0073440B">
        <w:t xml:space="preserve"> at 7:00 p.m</w:t>
      </w:r>
      <w:r>
        <w:t xml:space="preserve">. </w:t>
      </w:r>
    </w:p>
    <w:p w:rsidR="0062040F" w:rsidRDefault="0062040F" w:rsidP="00BA1E3E">
      <w:pPr>
        <w:jc w:val="left"/>
      </w:pPr>
    </w:p>
    <w:p w:rsidR="0060558C" w:rsidRDefault="00EE1356" w:rsidP="005E2E04">
      <w:pPr>
        <w:jc w:val="left"/>
      </w:pPr>
      <w:r>
        <w:t>Father Brownholtz</w:t>
      </w:r>
      <w:r w:rsidR="002344E7">
        <w:t xml:space="preserve"> closed</w:t>
      </w:r>
      <w:r w:rsidR="0060558C">
        <w:t xml:space="preserve"> th</w:t>
      </w:r>
      <w:r w:rsidR="00535264">
        <w:t>e meeting with a prayer at 7:50</w:t>
      </w:r>
      <w:r w:rsidR="0060558C">
        <w:t xml:space="preserve"> p.m.</w:t>
      </w:r>
    </w:p>
    <w:p w:rsidR="0060558C" w:rsidRDefault="0060558C" w:rsidP="003B05BC">
      <w:pPr>
        <w:jc w:val="left"/>
      </w:pPr>
    </w:p>
    <w:p w:rsidR="00E57DEE" w:rsidRDefault="00E57DEE" w:rsidP="00E57DEE">
      <w:p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</w:rPr>
      </w:pPr>
    </w:p>
    <w:p w:rsidR="00E57DEE" w:rsidRDefault="00E57DEE" w:rsidP="00E57DEE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color w:val="000000"/>
        </w:rPr>
      </w:pPr>
    </w:p>
    <w:p w:rsidR="0060558C" w:rsidRDefault="0060558C" w:rsidP="003B05BC">
      <w:pPr>
        <w:jc w:val="left"/>
      </w:pPr>
    </w:p>
    <w:sectPr w:rsidR="006055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50" w:rsidRDefault="00464E50" w:rsidP="00BC03F9">
      <w:pPr>
        <w:spacing w:line="240" w:lineRule="auto"/>
      </w:pPr>
      <w:r>
        <w:separator/>
      </w:r>
    </w:p>
  </w:endnote>
  <w:endnote w:type="continuationSeparator" w:id="0">
    <w:p w:rsidR="00464E50" w:rsidRDefault="00464E50" w:rsidP="00BC0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F9" w:rsidRDefault="00BC03F9" w:rsidP="004100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50" w:rsidRDefault="00464E50" w:rsidP="00BC03F9">
      <w:pPr>
        <w:spacing w:line="240" w:lineRule="auto"/>
      </w:pPr>
      <w:r>
        <w:separator/>
      </w:r>
    </w:p>
  </w:footnote>
  <w:footnote w:type="continuationSeparator" w:id="0">
    <w:p w:rsidR="00464E50" w:rsidRDefault="00464E50" w:rsidP="00BC0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F9" w:rsidRDefault="00BC03F9">
    <w:pPr>
      <w:pStyle w:val="Header"/>
    </w:pPr>
  </w:p>
  <w:p w:rsidR="00BC03F9" w:rsidRDefault="00BC0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DE6"/>
    <w:multiLevelType w:val="hybridMultilevel"/>
    <w:tmpl w:val="9C66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332F8"/>
    <w:multiLevelType w:val="multilevel"/>
    <w:tmpl w:val="0E8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35"/>
    <w:rsid w:val="00060AF5"/>
    <w:rsid w:val="00081C08"/>
    <w:rsid w:val="000872D2"/>
    <w:rsid w:val="000A1EBA"/>
    <w:rsid w:val="000E6940"/>
    <w:rsid w:val="000F5CD8"/>
    <w:rsid w:val="00121363"/>
    <w:rsid w:val="00143FCC"/>
    <w:rsid w:val="001E33E0"/>
    <w:rsid w:val="001F55D4"/>
    <w:rsid w:val="001F5A93"/>
    <w:rsid w:val="002344E7"/>
    <w:rsid w:val="00273164"/>
    <w:rsid w:val="002D1764"/>
    <w:rsid w:val="002E7177"/>
    <w:rsid w:val="0030597F"/>
    <w:rsid w:val="00360388"/>
    <w:rsid w:val="003B05BC"/>
    <w:rsid w:val="003B0776"/>
    <w:rsid w:val="003C3344"/>
    <w:rsid w:val="003C714F"/>
    <w:rsid w:val="003E59C6"/>
    <w:rsid w:val="004100E4"/>
    <w:rsid w:val="0046390F"/>
    <w:rsid w:val="00464E50"/>
    <w:rsid w:val="004A0A4D"/>
    <w:rsid w:val="004E5BC4"/>
    <w:rsid w:val="004E69D6"/>
    <w:rsid w:val="004F5A28"/>
    <w:rsid w:val="005271D0"/>
    <w:rsid w:val="0053010A"/>
    <w:rsid w:val="00531D72"/>
    <w:rsid w:val="00535264"/>
    <w:rsid w:val="0054468C"/>
    <w:rsid w:val="00593CE6"/>
    <w:rsid w:val="005A3C9D"/>
    <w:rsid w:val="005B0804"/>
    <w:rsid w:val="005C0E8D"/>
    <w:rsid w:val="005E2E04"/>
    <w:rsid w:val="0060558C"/>
    <w:rsid w:val="0061675A"/>
    <w:rsid w:val="0062040F"/>
    <w:rsid w:val="0069613D"/>
    <w:rsid w:val="006B6535"/>
    <w:rsid w:val="0073440B"/>
    <w:rsid w:val="00740650"/>
    <w:rsid w:val="0074327D"/>
    <w:rsid w:val="00751D1D"/>
    <w:rsid w:val="007E410A"/>
    <w:rsid w:val="007F0816"/>
    <w:rsid w:val="00816DEB"/>
    <w:rsid w:val="00882A24"/>
    <w:rsid w:val="00895191"/>
    <w:rsid w:val="008A7486"/>
    <w:rsid w:val="008B45FD"/>
    <w:rsid w:val="008E74A0"/>
    <w:rsid w:val="008F0F23"/>
    <w:rsid w:val="008F4A5C"/>
    <w:rsid w:val="00932821"/>
    <w:rsid w:val="00963944"/>
    <w:rsid w:val="0098578C"/>
    <w:rsid w:val="00A3673E"/>
    <w:rsid w:val="00A76829"/>
    <w:rsid w:val="00A777AC"/>
    <w:rsid w:val="00A97CD3"/>
    <w:rsid w:val="00AB5C9A"/>
    <w:rsid w:val="00AE064F"/>
    <w:rsid w:val="00AE44F1"/>
    <w:rsid w:val="00AF4A2F"/>
    <w:rsid w:val="00AF76D9"/>
    <w:rsid w:val="00B3395D"/>
    <w:rsid w:val="00B33E8E"/>
    <w:rsid w:val="00B369CF"/>
    <w:rsid w:val="00B4299F"/>
    <w:rsid w:val="00B719F6"/>
    <w:rsid w:val="00BA1E3E"/>
    <w:rsid w:val="00BA705C"/>
    <w:rsid w:val="00BB1D85"/>
    <w:rsid w:val="00BC03F9"/>
    <w:rsid w:val="00BE411B"/>
    <w:rsid w:val="00C41AE7"/>
    <w:rsid w:val="00D9299D"/>
    <w:rsid w:val="00E32AC1"/>
    <w:rsid w:val="00E45350"/>
    <w:rsid w:val="00E5494A"/>
    <w:rsid w:val="00E57DEE"/>
    <w:rsid w:val="00EB2119"/>
    <w:rsid w:val="00EE1356"/>
    <w:rsid w:val="00F242F2"/>
    <w:rsid w:val="00FB134E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EE51DC-611D-4581-B989-72A35DB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3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F9"/>
  </w:style>
  <w:style w:type="paragraph" w:styleId="Footer">
    <w:name w:val="footer"/>
    <w:basedOn w:val="Normal"/>
    <w:link w:val="FooterChar"/>
    <w:uiPriority w:val="99"/>
    <w:unhideWhenUsed/>
    <w:rsid w:val="00BC03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F9"/>
  </w:style>
  <w:style w:type="paragraph" w:styleId="BalloonText">
    <w:name w:val="Balloon Text"/>
    <w:basedOn w:val="Normal"/>
    <w:link w:val="BalloonTextChar"/>
    <w:uiPriority w:val="99"/>
    <w:semiHidden/>
    <w:unhideWhenUsed/>
    <w:rsid w:val="00C41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charlesd</dc:creator>
  <cp:lastModifiedBy>Cheryl Ryan</cp:lastModifiedBy>
  <cp:revision>2</cp:revision>
  <cp:lastPrinted>2016-05-05T14:01:00Z</cp:lastPrinted>
  <dcterms:created xsi:type="dcterms:W3CDTF">2016-05-17T15:28:00Z</dcterms:created>
  <dcterms:modified xsi:type="dcterms:W3CDTF">2016-05-17T15:28:00Z</dcterms:modified>
</cp:coreProperties>
</file>